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45" w:rsidRDefault="00344745" w:rsidP="008B1F06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:rsidR="00344745" w:rsidRPr="00344745" w:rsidRDefault="00344745" w:rsidP="008B1F06">
      <w:pPr>
        <w:pBdr>
          <w:bottom w:val="single" w:sz="4" w:space="1" w:color="auto"/>
        </w:pBdr>
        <w:spacing w:line="240" w:lineRule="auto"/>
        <w:jc w:val="center"/>
        <w:rPr>
          <w:rStyle w:val="a8"/>
          <w:rFonts w:ascii="Times New Roman" w:hAnsi="Times New Roman" w:cs="Times New Roman"/>
          <w:color w:val="C00000"/>
          <w:sz w:val="24"/>
          <w:szCs w:val="24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Pr="00344745" w:rsidRDefault="00344745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70C0"/>
          <w:sz w:val="72"/>
          <w:szCs w:val="72"/>
        </w:rPr>
      </w:pPr>
      <w:r w:rsidRPr="00344745">
        <w:rPr>
          <w:rFonts w:ascii="Monotype Corsiva" w:hAnsi="Monotype Corsiva"/>
          <w:color w:val="0070C0"/>
          <w:sz w:val="72"/>
          <w:szCs w:val="72"/>
        </w:rPr>
        <w:t>Открытый урок по литературному чтению</w:t>
      </w:r>
      <w:r>
        <w:rPr>
          <w:rFonts w:ascii="Monotype Corsiva" w:hAnsi="Monotype Corsiva"/>
          <w:color w:val="0070C0"/>
          <w:sz w:val="72"/>
          <w:szCs w:val="72"/>
        </w:rPr>
        <w:t xml:space="preserve"> </w:t>
      </w:r>
    </w:p>
    <w:p w:rsidR="00344745" w:rsidRPr="00344745" w:rsidRDefault="00344745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70C0"/>
          <w:sz w:val="72"/>
          <w:szCs w:val="72"/>
        </w:rPr>
      </w:pPr>
      <w:r w:rsidRPr="00344745">
        <w:rPr>
          <w:rFonts w:ascii="Monotype Corsiva" w:hAnsi="Monotype Corsiva"/>
          <w:color w:val="0070C0"/>
          <w:sz w:val="72"/>
          <w:szCs w:val="72"/>
        </w:rPr>
        <w:t>Обобщение по разделу:</w:t>
      </w:r>
    </w:p>
    <w:p w:rsidR="00344745" w:rsidRPr="00344745" w:rsidRDefault="00344745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70C0"/>
          <w:sz w:val="72"/>
          <w:szCs w:val="72"/>
        </w:rPr>
      </w:pPr>
      <w:r w:rsidRPr="00344745">
        <w:rPr>
          <w:rFonts w:ascii="Monotype Corsiva" w:hAnsi="Monotype Corsiva"/>
          <w:color w:val="0070C0"/>
          <w:sz w:val="72"/>
          <w:szCs w:val="72"/>
        </w:rPr>
        <w:t>«Люблю природу русскую.</w:t>
      </w:r>
      <w:r>
        <w:rPr>
          <w:rFonts w:ascii="Monotype Corsiva" w:hAnsi="Monotype Corsiva"/>
          <w:color w:val="0070C0"/>
          <w:sz w:val="72"/>
          <w:szCs w:val="72"/>
        </w:rPr>
        <w:t xml:space="preserve"> </w:t>
      </w:r>
      <w:r w:rsidRPr="00344745">
        <w:rPr>
          <w:rFonts w:ascii="Monotype Corsiva" w:hAnsi="Monotype Corsiva"/>
          <w:color w:val="0070C0"/>
          <w:sz w:val="72"/>
          <w:szCs w:val="72"/>
        </w:rPr>
        <w:t>Осень.»</w:t>
      </w:r>
    </w:p>
    <w:p w:rsidR="00344745" w:rsidRPr="00344745" w:rsidRDefault="00144E0D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70C0"/>
          <w:sz w:val="72"/>
          <w:szCs w:val="72"/>
        </w:rPr>
      </w:pPr>
      <w:r>
        <w:rPr>
          <w:rFonts w:ascii="Monotype Corsiva" w:hAnsi="Monotype Corsiva"/>
          <w:color w:val="0070C0"/>
          <w:sz w:val="72"/>
          <w:szCs w:val="72"/>
        </w:rPr>
        <w:t>2 «Б</w:t>
      </w:r>
      <w:r w:rsidR="00344745">
        <w:rPr>
          <w:rFonts w:ascii="Monotype Corsiva" w:hAnsi="Monotype Corsiva"/>
          <w:color w:val="0070C0"/>
          <w:sz w:val="72"/>
          <w:szCs w:val="72"/>
        </w:rPr>
        <w:t>» класс</w:t>
      </w: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35D0CCC4" wp14:editId="264C5079">
            <wp:extent cx="3457575" cy="1836092"/>
            <wp:effectExtent l="19050" t="0" r="9525" b="0"/>
            <wp:docPr id="1" name="Рисунок 1" descr="C:\Users\Татьяна\Desktop\картинки осень\autumn-leaves-20413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артинки осень\autumn-leaves-20413-192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456"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36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F220BE" w:rsidRDefault="00673233" w:rsidP="008B1F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</w:t>
      </w:r>
    </w:p>
    <w:p w:rsidR="008B1F06" w:rsidRDefault="00673233" w:rsidP="008B1F06">
      <w:pPr>
        <w:pStyle w:val="a3"/>
        <w:shd w:val="clear" w:color="auto" w:fill="FFFFFF"/>
        <w:spacing w:before="0" w:beforeAutospacing="0" w:after="0" w:afterAutospacing="0"/>
        <w:jc w:val="right"/>
        <w:rPr>
          <w:color w:val="7030A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344745" w:rsidRPr="008B1F06">
        <w:rPr>
          <w:b/>
          <w:color w:val="7030A0"/>
          <w:sz w:val="32"/>
          <w:szCs w:val="32"/>
        </w:rPr>
        <w:t>Подготовила: учитель начальных классо</w:t>
      </w:r>
      <w:r w:rsidR="00344745" w:rsidRPr="008B1F06">
        <w:rPr>
          <w:color w:val="7030A0"/>
          <w:sz w:val="32"/>
          <w:szCs w:val="32"/>
        </w:rPr>
        <w:t>в</w:t>
      </w:r>
    </w:p>
    <w:p w:rsidR="00673233" w:rsidRPr="008B1F06" w:rsidRDefault="008B1F06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</w:t>
      </w:r>
      <w:r w:rsidR="00673233" w:rsidRPr="008B1F06">
        <w:rPr>
          <w:b/>
          <w:color w:val="7030A0"/>
          <w:sz w:val="32"/>
          <w:szCs w:val="32"/>
        </w:rPr>
        <w:t>МБОУ «ООШ с. Ачхой-Мартан»</w:t>
      </w:r>
    </w:p>
    <w:p w:rsidR="00344745" w:rsidRPr="008B1F06" w:rsidRDefault="00673233" w:rsidP="008B1F06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</w:rPr>
      </w:pPr>
      <w:r w:rsidRPr="008B1F06">
        <w:rPr>
          <w:b/>
          <w:color w:val="7030A0"/>
          <w:sz w:val="32"/>
          <w:szCs w:val="32"/>
        </w:rPr>
        <w:t xml:space="preserve">       </w:t>
      </w:r>
      <w:r w:rsidR="008B1F06">
        <w:rPr>
          <w:b/>
          <w:color w:val="7030A0"/>
          <w:sz w:val="32"/>
          <w:szCs w:val="32"/>
        </w:rPr>
        <w:t xml:space="preserve">                                </w:t>
      </w:r>
      <w:r w:rsidRPr="008B1F06">
        <w:rPr>
          <w:b/>
          <w:color w:val="7030A0"/>
          <w:sz w:val="32"/>
          <w:szCs w:val="32"/>
        </w:rPr>
        <w:t xml:space="preserve"> </w:t>
      </w:r>
      <w:proofErr w:type="spellStart"/>
      <w:r w:rsidR="00144E0D" w:rsidRPr="008B1F06">
        <w:rPr>
          <w:b/>
          <w:color w:val="7030A0"/>
          <w:sz w:val="32"/>
          <w:szCs w:val="32"/>
        </w:rPr>
        <w:t>Тепсуркаева</w:t>
      </w:r>
      <w:proofErr w:type="spellEnd"/>
      <w:r w:rsidR="00144E0D" w:rsidRPr="008B1F06">
        <w:rPr>
          <w:b/>
          <w:color w:val="7030A0"/>
          <w:sz w:val="32"/>
          <w:szCs w:val="32"/>
        </w:rPr>
        <w:t xml:space="preserve"> З.А.</w:t>
      </w:r>
    </w:p>
    <w:p w:rsidR="00673233" w:rsidRPr="008B1F06" w:rsidRDefault="00673233" w:rsidP="008B1F06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7030A0"/>
          <w:sz w:val="32"/>
          <w:szCs w:val="32"/>
        </w:rPr>
      </w:pPr>
    </w:p>
    <w:p w:rsidR="00673233" w:rsidRPr="008B1F06" w:rsidRDefault="00673233" w:rsidP="008B1F06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7030A0"/>
          <w:sz w:val="32"/>
          <w:szCs w:val="32"/>
        </w:rPr>
      </w:pPr>
    </w:p>
    <w:p w:rsidR="00344745" w:rsidRPr="008B1F06" w:rsidRDefault="00673233" w:rsidP="008B1F0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7030A0"/>
          <w:sz w:val="32"/>
          <w:szCs w:val="32"/>
        </w:rPr>
      </w:pPr>
      <w:r w:rsidRPr="008B1F06">
        <w:rPr>
          <w:color w:val="7030A0"/>
          <w:sz w:val="32"/>
          <w:szCs w:val="32"/>
        </w:rPr>
        <w:t xml:space="preserve">                    </w:t>
      </w:r>
      <w:r w:rsidR="00344745" w:rsidRPr="008B1F06">
        <w:rPr>
          <w:b/>
          <w:color w:val="7030A0"/>
          <w:sz w:val="32"/>
          <w:szCs w:val="32"/>
        </w:rPr>
        <w:t xml:space="preserve">Дата </w:t>
      </w:r>
      <w:r w:rsidR="00B53780">
        <w:rPr>
          <w:b/>
          <w:color w:val="7030A0"/>
          <w:sz w:val="32"/>
          <w:szCs w:val="32"/>
        </w:rPr>
        <w:t>проведения: 13 октября 2022</w:t>
      </w:r>
      <w:bookmarkStart w:id="0" w:name="_GoBack"/>
      <w:bookmarkEnd w:id="0"/>
      <w:r w:rsidR="00344745" w:rsidRPr="008B1F06">
        <w:rPr>
          <w:b/>
          <w:color w:val="7030A0"/>
          <w:sz w:val="32"/>
          <w:szCs w:val="32"/>
        </w:rPr>
        <w:t>г.</w:t>
      </w: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44745" w:rsidRDefault="00344745" w:rsidP="008B1F06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4A5B9C" w:rsidRDefault="004A5B9C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44745" w:rsidRPr="00673233" w:rsidRDefault="004A5B9C" w:rsidP="008B1F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673233">
        <w:rPr>
          <w:b/>
          <w:noProof/>
          <w:color w:val="FF6600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8B8008E" wp14:editId="25FA36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57250" cy="866775"/>
            <wp:effectExtent l="19050" t="0" r="0" b="0"/>
            <wp:wrapNone/>
            <wp:docPr id="2" name="Рисунок 2" descr="C:\Users\Татьяна\Desktop\картинки осень\list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артинки осень\list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233">
        <w:rPr>
          <w:b/>
          <w:color w:val="FF6600"/>
          <w:sz w:val="32"/>
          <w:szCs w:val="32"/>
        </w:rPr>
        <w:t>Ход урока:</w:t>
      </w:r>
    </w:p>
    <w:p w:rsidR="004A5B9C" w:rsidRPr="00673233" w:rsidRDefault="000F0B8E" w:rsidP="008B1F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3233">
        <w:rPr>
          <w:b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4A5B9C" w:rsidRPr="00673233" w:rsidRDefault="004A5B9C" w:rsidP="008B1F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73233">
        <w:rPr>
          <w:color w:val="000000" w:themeColor="text1"/>
          <w:sz w:val="28"/>
          <w:szCs w:val="28"/>
          <w:shd w:val="clear" w:color="auto" w:fill="FFFFFF"/>
        </w:rPr>
        <w:t xml:space="preserve">    -</w:t>
      </w:r>
      <w:r w:rsidR="00996A02" w:rsidRPr="00673233">
        <w:rPr>
          <w:color w:val="000000" w:themeColor="text1"/>
          <w:sz w:val="28"/>
          <w:szCs w:val="28"/>
          <w:shd w:val="clear" w:color="auto" w:fill="FFFFFF"/>
        </w:rPr>
        <w:t>Какой раздел мы изучаем на уро</w:t>
      </w:r>
      <w:r w:rsidRPr="00673233">
        <w:rPr>
          <w:color w:val="000000" w:themeColor="text1"/>
          <w:sz w:val="28"/>
          <w:szCs w:val="28"/>
          <w:shd w:val="clear" w:color="auto" w:fill="FFFFFF"/>
        </w:rPr>
        <w:t xml:space="preserve">ках чтения? Все ли произведения </w:t>
      </w:r>
      <w:r w:rsidR="00996A02" w:rsidRPr="00673233">
        <w:rPr>
          <w:color w:val="000000" w:themeColor="text1"/>
          <w:sz w:val="28"/>
          <w:szCs w:val="28"/>
          <w:shd w:val="clear" w:color="auto" w:fill="FFFFFF"/>
        </w:rPr>
        <w:t xml:space="preserve">этого </w:t>
      </w:r>
    </w:p>
    <w:p w:rsidR="009B2667" w:rsidRPr="00673233" w:rsidRDefault="00996A02" w:rsidP="008B1F0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3233">
        <w:rPr>
          <w:color w:val="000000" w:themeColor="text1"/>
          <w:sz w:val="28"/>
          <w:szCs w:val="28"/>
          <w:shd w:val="clear" w:color="auto" w:fill="FFFFFF"/>
        </w:rPr>
        <w:t>раздела</w:t>
      </w:r>
      <w:r w:rsidR="004A5B9C" w:rsidRPr="00673233">
        <w:rPr>
          <w:color w:val="333333"/>
          <w:sz w:val="28"/>
          <w:szCs w:val="28"/>
        </w:rPr>
        <w:t xml:space="preserve"> </w:t>
      </w:r>
      <w:r w:rsidRPr="00673233">
        <w:rPr>
          <w:color w:val="000000" w:themeColor="text1"/>
          <w:sz w:val="28"/>
          <w:szCs w:val="28"/>
          <w:shd w:val="clear" w:color="auto" w:fill="FFFFFF"/>
        </w:rPr>
        <w:t>мы прочитали? Чем же будем заниматься сегодня?</w:t>
      </w:r>
      <w:r w:rsidR="00C1506A" w:rsidRPr="00673233">
        <w:rPr>
          <w:color w:val="000000" w:themeColor="text1"/>
          <w:sz w:val="28"/>
          <w:szCs w:val="28"/>
        </w:rPr>
        <w:br/>
      </w:r>
      <w:r w:rsidR="004A5B9C" w:rsidRPr="00673233">
        <w:rPr>
          <w:color w:val="000000"/>
          <w:sz w:val="28"/>
          <w:szCs w:val="28"/>
          <w:shd w:val="clear" w:color="auto" w:fill="FFFFFF"/>
        </w:rPr>
        <w:t xml:space="preserve">    </w:t>
      </w:r>
      <w:r w:rsidR="00C1506A" w:rsidRPr="00673233">
        <w:rPr>
          <w:color w:val="000000"/>
          <w:sz w:val="28"/>
          <w:szCs w:val="28"/>
          <w:shd w:val="clear" w:color="auto" w:fill="FFFFFF"/>
        </w:rPr>
        <w:t xml:space="preserve">-Сегодня мы завершаем изучение раздела «Люблю </w:t>
      </w:r>
      <w:r w:rsidR="00944BB9" w:rsidRPr="00673233">
        <w:rPr>
          <w:color w:val="000000"/>
          <w:sz w:val="28"/>
          <w:szCs w:val="28"/>
          <w:shd w:val="clear" w:color="auto" w:fill="FFFFFF"/>
        </w:rPr>
        <w:t>природу русскую.</w:t>
      </w:r>
      <w:r w:rsidR="004A5B9C" w:rsidRPr="00673233">
        <w:rPr>
          <w:color w:val="000000"/>
          <w:sz w:val="28"/>
          <w:szCs w:val="28"/>
          <w:shd w:val="clear" w:color="auto" w:fill="FFFFFF"/>
        </w:rPr>
        <w:t xml:space="preserve"> </w:t>
      </w:r>
      <w:r w:rsidR="00944BB9" w:rsidRPr="00673233">
        <w:rPr>
          <w:color w:val="000000"/>
          <w:sz w:val="28"/>
          <w:szCs w:val="28"/>
          <w:shd w:val="clear" w:color="auto" w:fill="FFFFFF"/>
        </w:rPr>
        <w:t>Осень</w:t>
      </w:r>
      <w:r w:rsidR="00C1506A" w:rsidRPr="00673233">
        <w:rPr>
          <w:color w:val="000000"/>
          <w:sz w:val="28"/>
          <w:szCs w:val="28"/>
          <w:shd w:val="clear" w:color="auto" w:fill="FFFFFF"/>
        </w:rPr>
        <w:t>».</w:t>
      </w:r>
      <w:r w:rsidR="00C1506A" w:rsidRPr="00673233">
        <w:rPr>
          <w:color w:val="000000"/>
          <w:sz w:val="28"/>
          <w:szCs w:val="28"/>
        </w:rPr>
        <w:br/>
      </w:r>
      <w:r w:rsidR="00C1506A" w:rsidRPr="00673233">
        <w:rPr>
          <w:color w:val="000000"/>
          <w:sz w:val="28"/>
          <w:szCs w:val="28"/>
          <w:shd w:val="clear" w:color="auto" w:fill="FFFFFF"/>
        </w:rPr>
        <w:t>Урок «Обобщение»</w:t>
      </w:r>
      <w:r w:rsidR="00C1506A" w:rsidRPr="00673233">
        <w:rPr>
          <w:color w:val="000000"/>
          <w:sz w:val="28"/>
          <w:szCs w:val="28"/>
        </w:rPr>
        <w:br/>
      </w:r>
      <w:r w:rsidR="00C1506A" w:rsidRPr="00673233">
        <w:rPr>
          <w:color w:val="000000"/>
          <w:sz w:val="28"/>
          <w:szCs w:val="28"/>
          <w:shd w:val="clear" w:color="auto" w:fill="FFFFFF"/>
        </w:rPr>
        <w:t>Дает нам понять</w:t>
      </w:r>
      <w:r w:rsidR="00C1506A" w:rsidRPr="00673233">
        <w:rPr>
          <w:color w:val="000000"/>
          <w:sz w:val="28"/>
          <w:szCs w:val="28"/>
        </w:rPr>
        <w:br/>
      </w:r>
      <w:r w:rsidR="00C1506A" w:rsidRPr="00673233">
        <w:rPr>
          <w:color w:val="000000"/>
          <w:sz w:val="28"/>
          <w:szCs w:val="28"/>
          <w:shd w:val="clear" w:color="auto" w:fill="FFFFFF"/>
        </w:rPr>
        <w:t>Что мы умеем</w:t>
      </w:r>
      <w:r w:rsidR="00C1506A" w:rsidRPr="00673233">
        <w:rPr>
          <w:color w:val="000000"/>
          <w:sz w:val="28"/>
          <w:szCs w:val="28"/>
        </w:rPr>
        <w:br/>
      </w:r>
      <w:r w:rsidR="00C1506A" w:rsidRPr="00673233">
        <w:rPr>
          <w:color w:val="000000"/>
          <w:sz w:val="28"/>
          <w:szCs w:val="28"/>
          <w:shd w:val="clear" w:color="auto" w:fill="FFFFFF"/>
        </w:rPr>
        <w:t>И что должны знать</w:t>
      </w:r>
      <w:r w:rsidR="004A5B9C" w:rsidRPr="00673233">
        <w:rPr>
          <w:color w:val="000000"/>
          <w:sz w:val="28"/>
          <w:szCs w:val="28"/>
          <w:shd w:val="clear" w:color="auto" w:fill="FFFFFF"/>
        </w:rPr>
        <w:t>.</w:t>
      </w:r>
    </w:p>
    <w:p w:rsidR="00C04E1C" w:rsidRPr="00673233" w:rsidRDefault="004A5B9C" w:rsidP="008B1F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3233">
        <w:rPr>
          <w:color w:val="000000" w:themeColor="text1"/>
          <w:sz w:val="28"/>
          <w:szCs w:val="28"/>
          <w:shd w:val="clear" w:color="auto" w:fill="FFFFFF"/>
        </w:rPr>
        <w:t xml:space="preserve">-   </w:t>
      </w:r>
      <w:r w:rsidR="00996A02" w:rsidRPr="00673233">
        <w:rPr>
          <w:color w:val="000000" w:themeColor="text1"/>
          <w:sz w:val="28"/>
          <w:szCs w:val="28"/>
          <w:shd w:val="clear" w:color="auto" w:fill="FFFFFF"/>
        </w:rPr>
        <w:t xml:space="preserve">Мы для этого вновь перелистаем страницы учебника, вспомним, какие поэты и писатели описывали осень, прочитаем, любимые стихи об этом времени года. За </w:t>
      </w:r>
      <w:r w:rsidR="000A31AC" w:rsidRPr="00673233">
        <w:rPr>
          <w:color w:val="000000" w:themeColor="text1"/>
          <w:sz w:val="28"/>
          <w:szCs w:val="28"/>
          <w:shd w:val="clear" w:color="auto" w:fill="FFFFFF"/>
        </w:rPr>
        <w:t>правильные</w:t>
      </w:r>
      <w:r w:rsidR="00996A02" w:rsidRPr="00673233">
        <w:rPr>
          <w:color w:val="000000" w:themeColor="text1"/>
          <w:sz w:val="28"/>
          <w:szCs w:val="28"/>
          <w:shd w:val="clear" w:color="auto" w:fill="FFFFFF"/>
        </w:rPr>
        <w:t xml:space="preserve"> ответы вы получите осенний листочек</w:t>
      </w:r>
      <w:r w:rsidR="00C04E1C" w:rsidRPr="00673233">
        <w:rPr>
          <w:color w:val="000000" w:themeColor="text1"/>
          <w:sz w:val="28"/>
          <w:szCs w:val="28"/>
          <w:shd w:val="clear" w:color="auto" w:fill="FFFFFF"/>
        </w:rPr>
        <w:t xml:space="preserve"> с отметкой.</w:t>
      </w:r>
      <w:r w:rsidR="00C04E1C" w:rsidRPr="00673233">
        <w:rPr>
          <w:color w:val="000000" w:themeColor="text1"/>
          <w:sz w:val="28"/>
          <w:szCs w:val="28"/>
        </w:rPr>
        <w:t xml:space="preserve"> Начнем наш урок с пожелания друг другу добра и хорошего настроения.</w:t>
      </w:r>
    </w:p>
    <w:p w:rsidR="009B2667" w:rsidRPr="00673233" w:rsidRDefault="004A5B9C" w:rsidP="008B1F06">
      <w:pPr>
        <w:pStyle w:val="a3"/>
        <w:shd w:val="clear" w:color="auto" w:fill="FFFFFF"/>
        <w:spacing w:before="0" w:beforeAutospacing="0" w:after="0" w:afterAutospacing="0"/>
        <w:rPr>
          <w:color w:val="FF6600"/>
          <w:sz w:val="28"/>
          <w:szCs w:val="28"/>
        </w:rPr>
      </w:pPr>
      <w:r w:rsidRPr="00673233">
        <w:rPr>
          <w:color w:val="FF6600"/>
          <w:sz w:val="28"/>
          <w:szCs w:val="28"/>
        </w:rPr>
        <w:t>Слайд 1.</w:t>
      </w:r>
    </w:p>
    <w:p w:rsidR="00C04E1C" w:rsidRPr="00673233" w:rsidRDefault="000F0B8E" w:rsidP="008B1F06">
      <w:pPr>
        <w:pStyle w:val="a3"/>
        <w:shd w:val="clear" w:color="auto" w:fill="FFFFFF"/>
        <w:spacing w:before="0" w:beforeAutospacing="0" w:after="120" w:afterAutospacing="0"/>
        <w:rPr>
          <w:i/>
          <w:color w:val="000000" w:themeColor="text1"/>
          <w:sz w:val="28"/>
          <w:szCs w:val="28"/>
        </w:rPr>
      </w:pPr>
      <w:r w:rsidRPr="00673233">
        <w:rPr>
          <w:b/>
          <w:bCs/>
          <w:color w:val="000000" w:themeColor="text1"/>
          <w:sz w:val="28"/>
          <w:szCs w:val="28"/>
        </w:rPr>
        <w:t xml:space="preserve">2. </w:t>
      </w:r>
      <w:r w:rsidR="00C04E1C" w:rsidRPr="00673233">
        <w:rPr>
          <w:b/>
          <w:bCs/>
          <w:color w:val="000000" w:themeColor="text1"/>
          <w:sz w:val="28"/>
          <w:szCs w:val="28"/>
        </w:rPr>
        <w:t>Речевая разминка</w:t>
      </w:r>
      <w:r w:rsidR="00C04E1C" w:rsidRPr="00673233">
        <w:rPr>
          <w:b/>
          <w:bCs/>
          <w:i/>
          <w:color w:val="000000" w:themeColor="text1"/>
          <w:sz w:val="28"/>
          <w:szCs w:val="28"/>
        </w:rPr>
        <w:br/>
      </w:r>
      <w:r w:rsidR="00C04E1C" w:rsidRPr="00673233">
        <w:rPr>
          <w:i/>
          <w:color w:val="000000" w:themeColor="text1"/>
          <w:sz w:val="28"/>
          <w:szCs w:val="28"/>
        </w:rPr>
        <w:t>Прочитайте про себя.</w:t>
      </w:r>
      <w:r w:rsidR="00C04E1C" w:rsidRPr="00673233">
        <w:rPr>
          <w:i/>
          <w:color w:val="000000" w:themeColor="text1"/>
          <w:sz w:val="28"/>
          <w:szCs w:val="28"/>
        </w:rPr>
        <w:br/>
        <w:t>Прочитайте вполголоса.</w:t>
      </w:r>
      <w:r w:rsidR="00C04E1C" w:rsidRPr="00673233">
        <w:rPr>
          <w:i/>
          <w:color w:val="000000" w:themeColor="text1"/>
          <w:sz w:val="28"/>
          <w:szCs w:val="28"/>
        </w:rPr>
        <w:br/>
        <w:t>С ударением на слово «жёлтый».</w:t>
      </w:r>
      <w:r w:rsidR="00C04E1C" w:rsidRPr="00673233">
        <w:rPr>
          <w:i/>
          <w:color w:val="000000" w:themeColor="text1"/>
          <w:sz w:val="28"/>
          <w:szCs w:val="28"/>
        </w:rPr>
        <w:br/>
        <w:t>С ударением на слово, обозначающее жёлтый предмет.</w:t>
      </w:r>
      <w:r w:rsidR="00C04E1C" w:rsidRPr="00673233">
        <w:rPr>
          <w:b/>
          <w:bCs/>
          <w:i/>
          <w:color w:val="000000" w:themeColor="text1"/>
          <w:sz w:val="28"/>
          <w:szCs w:val="28"/>
        </w:rPr>
        <w:br/>
      </w:r>
      <w:r w:rsidR="00C04E1C" w:rsidRPr="00673233">
        <w:rPr>
          <w:b/>
          <w:bCs/>
          <w:i/>
          <w:color w:val="000000" w:themeColor="text1"/>
          <w:sz w:val="28"/>
          <w:szCs w:val="28"/>
        </w:rPr>
        <w:br/>
        <w:t>Жёлтое солнце на землю глядит,</w:t>
      </w:r>
      <w:r w:rsidR="00C04E1C" w:rsidRPr="00673233">
        <w:rPr>
          <w:b/>
          <w:bCs/>
          <w:i/>
          <w:color w:val="000000" w:themeColor="text1"/>
          <w:sz w:val="28"/>
          <w:szCs w:val="28"/>
        </w:rPr>
        <w:br/>
        <w:t>Жёлтый подсолнух за солнцем следит,</w:t>
      </w:r>
      <w:r w:rsidR="00C04E1C" w:rsidRPr="00673233">
        <w:rPr>
          <w:b/>
          <w:bCs/>
          <w:i/>
          <w:color w:val="000000" w:themeColor="text1"/>
          <w:sz w:val="28"/>
          <w:szCs w:val="28"/>
        </w:rPr>
        <w:br/>
        <w:t>Жёлтые груши на ветках висят,</w:t>
      </w:r>
      <w:r w:rsidR="00C04E1C" w:rsidRPr="00673233">
        <w:rPr>
          <w:b/>
          <w:bCs/>
          <w:i/>
          <w:color w:val="000000" w:themeColor="text1"/>
          <w:sz w:val="28"/>
          <w:szCs w:val="28"/>
        </w:rPr>
        <w:br/>
        <w:t>Жёлтые листья с деревьев летят.</w:t>
      </w:r>
    </w:p>
    <w:p w:rsidR="00996A02" w:rsidRPr="00673233" w:rsidRDefault="004A5B9C" w:rsidP="008B1F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3233">
        <w:rPr>
          <w:color w:val="000000" w:themeColor="text1"/>
          <w:sz w:val="28"/>
          <w:szCs w:val="28"/>
        </w:rPr>
        <w:t xml:space="preserve">- </w:t>
      </w:r>
      <w:r w:rsidR="0080709A" w:rsidRPr="00673233">
        <w:rPr>
          <w:color w:val="000000" w:themeColor="text1"/>
          <w:sz w:val="28"/>
          <w:szCs w:val="28"/>
        </w:rPr>
        <w:t xml:space="preserve">Обратите внимание на слово </w:t>
      </w:r>
      <w:r w:rsidR="00944BB9" w:rsidRPr="00673233">
        <w:rPr>
          <w:b/>
          <w:i/>
          <w:color w:val="000000" w:themeColor="text1"/>
          <w:sz w:val="28"/>
          <w:szCs w:val="28"/>
        </w:rPr>
        <w:t>«жё</w:t>
      </w:r>
      <w:r w:rsidR="0080709A" w:rsidRPr="00673233">
        <w:rPr>
          <w:b/>
          <w:i/>
          <w:color w:val="000000" w:themeColor="text1"/>
          <w:sz w:val="28"/>
          <w:szCs w:val="28"/>
        </w:rPr>
        <w:t>лтый</w:t>
      </w:r>
      <w:r w:rsidR="00944BB9" w:rsidRPr="00673233">
        <w:rPr>
          <w:b/>
          <w:i/>
          <w:color w:val="000000" w:themeColor="text1"/>
          <w:sz w:val="28"/>
          <w:szCs w:val="28"/>
        </w:rPr>
        <w:t xml:space="preserve">»! </w:t>
      </w:r>
      <w:r w:rsidR="00944BB9" w:rsidRPr="00673233">
        <w:rPr>
          <w:color w:val="000000" w:themeColor="text1"/>
          <w:sz w:val="28"/>
          <w:szCs w:val="28"/>
        </w:rPr>
        <w:t>Оно</w:t>
      </w:r>
      <w:r w:rsidR="0080709A" w:rsidRPr="00673233">
        <w:rPr>
          <w:color w:val="000000" w:themeColor="text1"/>
          <w:sz w:val="28"/>
          <w:szCs w:val="28"/>
        </w:rPr>
        <w:t xml:space="preserve"> часто встречается в </w:t>
      </w:r>
      <w:proofErr w:type="gramStart"/>
      <w:r w:rsidR="0080709A" w:rsidRPr="00673233">
        <w:rPr>
          <w:color w:val="000000" w:themeColor="text1"/>
          <w:sz w:val="28"/>
          <w:szCs w:val="28"/>
        </w:rPr>
        <w:t>диктантах,  с</w:t>
      </w:r>
      <w:proofErr w:type="gramEnd"/>
      <w:r w:rsidR="0080709A" w:rsidRPr="00673233">
        <w:rPr>
          <w:color w:val="000000" w:themeColor="text1"/>
          <w:sz w:val="28"/>
          <w:szCs w:val="28"/>
        </w:rPr>
        <w:t xml:space="preserve"> этого урока вы запомнили как оно пишется и не допустите ошибки</w:t>
      </w:r>
      <w:r w:rsidR="00944BB9" w:rsidRPr="00673233">
        <w:rPr>
          <w:color w:val="000000" w:themeColor="text1"/>
          <w:sz w:val="28"/>
          <w:szCs w:val="28"/>
        </w:rPr>
        <w:t>.</w:t>
      </w:r>
    </w:p>
    <w:p w:rsidR="000F0B8E" w:rsidRPr="00673233" w:rsidRDefault="000F0B8E" w:rsidP="008B1F0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73233">
        <w:rPr>
          <w:rFonts w:eastAsiaTheme="minorHAnsi"/>
          <w:b/>
          <w:color w:val="000000" w:themeColor="text1"/>
          <w:sz w:val="28"/>
          <w:szCs w:val="28"/>
          <w:lang w:eastAsia="en-US"/>
        </w:rPr>
        <w:t>3. Определение темы урока. Постановка целей урока.</w:t>
      </w:r>
    </w:p>
    <w:p w:rsidR="00C1506A" w:rsidRPr="00673233" w:rsidRDefault="004A5B9C" w:rsidP="008B1F0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73233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C1506A" w:rsidRPr="0067323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Посмотрите на экран. Перед вами « </w:t>
      </w:r>
      <w:r w:rsidRPr="00673233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C1506A" w:rsidRPr="00673233">
        <w:rPr>
          <w:rFonts w:eastAsiaTheme="minorHAnsi"/>
          <w:color w:val="000000" w:themeColor="text1"/>
          <w:sz w:val="28"/>
          <w:szCs w:val="28"/>
          <w:lang w:eastAsia="en-US"/>
        </w:rPr>
        <w:t>россворд». Проверим, вним</w:t>
      </w:r>
      <w:r w:rsidRPr="00673233">
        <w:rPr>
          <w:rFonts w:eastAsiaTheme="minorHAnsi"/>
          <w:color w:val="000000" w:themeColor="text1"/>
          <w:sz w:val="28"/>
          <w:szCs w:val="28"/>
          <w:lang w:eastAsia="en-US"/>
        </w:rPr>
        <w:t>ательными ли вы были на уроках.</w:t>
      </w:r>
    </w:p>
    <w:p w:rsidR="00C1506A" w:rsidRPr="00673233" w:rsidRDefault="00C1506A" w:rsidP="008B1F0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6732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73233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Кроссворд </w:t>
      </w:r>
    </w:p>
    <w:p w:rsidR="00C1506A" w:rsidRPr="00673233" w:rsidRDefault="00C1506A" w:rsidP="008B1F0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673233">
        <w:rPr>
          <w:rFonts w:eastAsiaTheme="minorHAnsi"/>
          <w:i/>
          <w:color w:val="000000" w:themeColor="text1"/>
          <w:sz w:val="28"/>
          <w:szCs w:val="28"/>
          <w:lang w:eastAsia="en-US"/>
        </w:rPr>
        <w:t>Видеоролик «Есть в осени первоначальной…»</w:t>
      </w:r>
    </w:p>
    <w:p w:rsidR="000F0B8E" w:rsidRPr="00673233" w:rsidRDefault="000F0B8E" w:rsidP="008B1F06">
      <w:pPr>
        <w:pStyle w:val="a3"/>
        <w:shd w:val="clear" w:color="auto" w:fill="FFFFFF"/>
        <w:spacing w:before="0" w:beforeAutospacing="0" w:after="120" w:afterAutospacing="0"/>
        <w:rPr>
          <w:b/>
          <w:color w:val="000000" w:themeColor="text1"/>
          <w:sz w:val="28"/>
          <w:szCs w:val="28"/>
        </w:rPr>
      </w:pPr>
      <w:r w:rsidRPr="00673233">
        <w:rPr>
          <w:b/>
          <w:color w:val="000000" w:themeColor="text1"/>
          <w:sz w:val="28"/>
          <w:szCs w:val="28"/>
        </w:rPr>
        <w:t>4. Работа по теме. Актуализация знаний.</w:t>
      </w:r>
    </w:p>
    <w:p w:rsidR="00C05B8E" w:rsidRPr="00673233" w:rsidRDefault="00C05B8E" w:rsidP="008B1F06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73233">
        <w:rPr>
          <w:color w:val="000000" w:themeColor="text1"/>
          <w:sz w:val="28"/>
          <w:szCs w:val="28"/>
        </w:rPr>
        <w:t xml:space="preserve">– Мы закончили работу над произведениями раздела, и в гости к нам пожаловала сама </w:t>
      </w:r>
      <w:proofErr w:type="gramStart"/>
      <w:r w:rsidRPr="00673233">
        <w:rPr>
          <w:color w:val="000000" w:themeColor="text1"/>
          <w:sz w:val="28"/>
          <w:szCs w:val="28"/>
        </w:rPr>
        <w:t>героиня  Осень</w:t>
      </w:r>
      <w:proofErr w:type="gramEnd"/>
      <w:r w:rsidRPr="00673233">
        <w:rPr>
          <w:color w:val="000000" w:themeColor="text1"/>
          <w:sz w:val="28"/>
          <w:szCs w:val="28"/>
        </w:rPr>
        <w:t>, ведь именно ей были посвящены стихотворения и рассказы этого раздела. Но в гости к нам пришло две осени. Угадайте, какие?</w:t>
      </w:r>
    </w:p>
    <w:p w:rsidR="00C05B8E" w:rsidRPr="00673233" w:rsidRDefault="00C05B8E" w:rsidP="008B1F06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000000" w:themeColor="text1"/>
          <w:sz w:val="28"/>
          <w:szCs w:val="28"/>
        </w:rPr>
      </w:pPr>
      <w:r w:rsidRPr="00673233">
        <w:rPr>
          <w:color w:val="000000" w:themeColor="text1"/>
          <w:sz w:val="28"/>
          <w:szCs w:val="28"/>
        </w:rPr>
        <w:t>1. Пришла без красок и без кисти,</w:t>
      </w:r>
      <w:r w:rsidRPr="00673233">
        <w:rPr>
          <w:color w:val="000000" w:themeColor="text1"/>
          <w:sz w:val="28"/>
          <w:szCs w:val="28"/>
        </w:rPr>
        <w:br/>
        <w:t>И перекрасила все листья.</w:t>
      </w:r>
      <w:r w:rsidRPr="00673233">
        <w:rPr>
          <w:color w:val="000000" w:themeColor="text1"/>
          <w:sz w:val="28"/>
          <w:szCs w:val="28"/>
        </w:rPr>
        <w:br/>
      </w:r>
      <w:r w:rsidRPr="00673233">
        <w:rPr>
          <w:color w:val="000000" w:themeColor="text1"/>
          <w:sz w:val="28"/>
          <w:szCs w:val="28"/>
        </w:rPr>
        <w:lastRenderedPageBreak/>
        <w:t>Зажгла огней рябиновых костер.</w:t>
      </w:r>
      <w:r w:rsidRPr="00673233">
        <w:rPr>
          <w:color w:val="000000" w:themeColor="text1"/>
          <w:sz w:val="28"/>
          <w:szCs w:val="28"/>
        </w:rPr>
        <w:br/>
        <w:t>То – щедрая красавица</w:t>
      </w:r>
      <w:r w:rsidRPr="00673233">
        <w:rPr>
          <w:color w:val="000000" w:themeColor="text1"/>
          <w:sz w:val="28"/>
          <w:szCs w:val="28"/>
        </w:rPr>
        <w:br/>
        <w:t>Игриво улыбается</w:t>
      </w:r>
      <w:r w:rsidRPr="00673233">
        <w:rPr>
          <w:color w:val="000000" w:themeColor="text1"/>
          <w:sz w:val="28"/>
          <w:szCs w:val="28"/>
        </w:rPr>
        <w:br/>
        <w:t>И охраняет всех косым дождем.</w:t>
      </w:r>
      <w:r w:rsidRPr="00673233">
        <w:rPr>
          <w:rStyle w:val="apple-converted-space"/>
          <w:color w:val="000000" w:themeColor="text1"/>
          <w:sz w:val="28"/>
          <w:szCs w:val="28"/>
        </w:rPr>
        <w:t> </w:t>
      </w:r>
      <w:r w:rsidRPr="00673233">
        <w:rPr>
          <w:rStyle w:val="a4"/>
          <w:color w:val="000000" w:themeColor="text1"/>
          <w:sz w:val="28"/>
          <w:szCs w:val="28"/>
        </w:rPr>
        <w:t>(Золотая Осень)</w:t>
      </w:r>
    </w:p>
    <w:p w:rsidR="00390AC4" w:rsidRPr="00673233" w:rsidRDefault="00390AC4" w:rsidP="008B1F06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73233">
        <w:rPr>
          <w:color w:val="000000"/>
          <w:sz w:val="28"/>
          <w:szCs w:val="28"/>
          <w:shd w:val="clear" w:color="auto" w:fill="FFFFFF"/>
        </w:rPr>
        <w:t>Самая красивая осенняя пора! Все дворы, парки и скверы превращаются в сказочные Золотые края.</w:t>
      </w:r>
      <w:r w:rsidRPr="006732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05B8E" w:rsidRPr="00673233" w:rsidRDefault="00996A02" w:rsidP="008B1F06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000000" w:themeColor="text1"/>
          <w:sz w:val="28"/>
          <w:szCs w:val="28"/>
        </w:rPr>
      </w:pPr>
      <w:r w:rsidRPr="00673233">
        <w:rPr>
          <w:color w:val="000000" w:themeColor="text1"/>
          <w:sz w:val="28"/>
          <w:szCs w:val="28"/>
        </w:rPr>
        <w:t>2.</w:t>
      </w:r>
      <w:r w:rsidR="000F0B8E" w:rsidRPr="00673233">
        <w:rPr>
          <w:color w:val="000000" w:themeColor="text1"/>
          <w:sz w:val="28"/>
          <w:szCs w:val="28"/>
        </w:rPr>
        <w:t>А это что за де</w:t>
      </w:r>
      <w:r w:rsidR="00C05B8E" w:rsidRPr="00673233">
        <w:rPr>
          <w:color w:val="000000" w:themeColor="text1"/>
          <w:sz w:val="28"/>
          <w:szCs w:val="28"/>
        </w:rPr>
        <w:t>вица?</w:t>
      </w:r>
      <w:r w:rsidR="00C05B8E" w:rsidRPr="00673233">
        <w:rPr>
          <w:color w:val="000000" w:themeColor="text1"/>
          <w:sz w:val="28"/>
          <w:szCs w:val="28"/>
        </w:rPr>
        <w:br/>
        <w:t>Густым туманом стелется,</w:t>
      </w:r>
      <w:r w:rsidR="00C05B8E" w:rsidRPr="00673233">
        <w:rPr>
          <w:color w:val="000000" w:themeColor="text1"/>
          <w:sz w:val="28"/>
          <w:szCs w:val="28"/>
        </w:rPr>
        <w:br/>
        <w:t>Поет с ветрами песни до зари.</w:t>
      </w:r>
      <w:r w:rsidR="00C05B8E" w:rsidRPr="00673233">
        <w:rPr>
          <w:color w:val="000000" w:themeColor="text1"/>
          <w:sz w:val="28"/>
          <w:szCs w:val="28"/>
        </w:rPr>
        <w:br/>
        <w:t>И зябко с ней, и голодно,</w:t>
      </w:r>
      <w:r w:rsidR="00C05B8E" w:rsidRPr="00673233">
        <w:rPr>
          <w:color w:val="000000" w:themeColor="text1"/>
          <w:sz w:val="28"/>
          <w:szCs w:val="28"/>
        </w:rPr>
        <w:br/>
        <w:t>В душе тоска и холодно.</w:t>
      </w:r>
      <w:r w:rsidR="00C05B8E" w:rsidRPr="00673233">
        <w:rPr>
          <w:color w:val="000000" w:themeColor="text1"/>
          <w:sz w:val="28"/>
          <w:szCs w:val="28"/>
        </w:rPr>
        <w:br/>
        <w:t>Все засыпают, угасают дни.</w:t>
      </w:r>
      <w:r w:rsidR="00C05B8E" w:rsidRPr="00673233">
        <w:rPr>
          <w:rStyle w:val="apple-converted-space"/>
          <w:color w:val="000000" w:themeColor="text1"/>
          <w:sz w:val="28"/>
          <w:szCs w:val="28"/>
        </w:rPr>
        <w:t> </w:t>
      </w:r>
      <w:r w:rsidR="00C05B8E" w:rsidRPr="00673233">
        <w:rPr>
          <w:rStyle w:val="a4"/>
          <w:color w:val="000000" w:themeColor="text1"/>
          <w:sz w:val="28"/>
          <w:szCs w:val="28"/>
        </w:rPr>
        <w:t>(Осень серая, мокрая, скучная)</w:t>
      </w:r>
      <w:r w:rsidR="00B651E8" w:rsidRPr="00673233">
        <w:rPr>
          <w:rStyle w:val="a4"/>
          <w:color w:val="000000" w:themeColor="text1"/>
          <w:sz w:val="28"/>
          <w:szCs w:val="28"/>
        </w:rPr>
        <w:t>-поздняя</w:t>
      </w:r>
    </w:p>
    <w:p w:rsidR="00390AC4" w:rsidRPr="00673233" w:rsidRDefault="00390AC4" w:rsidP="008B1F06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73233">
        <w:rPr>
          <w:color w:val="000000"/>
          <w:sz w:val="28"/>
          <w:szCs w:val="28"/>
          <w:shd w:val="clear" w:color="auto" w:fill="FFFFFF"/>
        </w:rPr>
        <w:t>Вот и облетели листья. Деревья видят во сне лето, а чтобы им было уютней дремать с голыми ветками, под утро их окутывает густой осенний туман.</w:t>
      </w:r>
      <w:r w:rsidRPr="0067323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73233">
        <w:rPr>
          <w:color w:val="000000"/>
          <w:sz w:val="28"/>
          <w:szCs w:val="28"/>
          <w:shd w:val="clear" w:color="auto" w:fill="FFFFFF"/>
        </w:rPr>
        <w:t>Иногда туман превращается в мелкую морось, а то и в дождик. В лужах плавают, словно кораблики, запоздавшие, самые стойкие листочки. И согласитесь, осенний дождик и туман по-своему хороши и приятны.</w:t>
      </w:r>
    </w:p>
    <w:p w:rsidR="00C05B8E" w:rsidRPr="00673233" w:rsidRDefault="00C05B8E" w:rsidP="008B1F06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73233">
        <w:rPr>
          <w:rStyle w:val="a4"/>
          <w:color w:val="000000" w:themeColor="text1"/>
          <w:sz w:val="28"/>
          <w:szCs w:val="28"/>
        </w:rPr>
        <w:t>Открываются иллюстрации осени на доске</w:t>
      </w:r>
      <w:r w:rsidRPr="00673233">
        <w:rPr>
          <w:color w:val="000000" w:themeColor="text1"/>
          <w:sz w:val="28"/>
          <w:szCs w:val="28"/>
        </w:rPr>
        <w:t>.</w:t>
      </w:r>
      <w:r w:rsidR="004A5B9C" w:rsidRPr="00673233">
        <w:rPr>
          <w:noProof/>
          <w:color w:val="333333"/>
          <w:sz w:val="28"/>
          <w:szCs w:val="28"/>
        </w:rPr>
        <w:t xml:space="preserve"> </w:t>
      </w:r>
      <w:r w:rsidR="004A5B9C" w:rsidRPr="0067323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AFD6073" wp14:editId="3569D82C">
            <wp:simplePos x="6238875" y="323850"/>
            <wp:positionH relativeFrom="margin">
              <wp:align>right</wp:align>
            </wp:positionH>
            <wp:positionV relativeFrom="margin">
              <wp:align>top</wp:align>
            </wp:positionV>
            <wp:extent cx="1038225" cy="1047750"/>
            <wp:effectExtent l="19050" t="0" r="9525" b="0"/>
            <wp:wrapSquare wrapText="bothSides"/>
            <wp:docPr id="3" name="Рисунок 2" descr="C:\Users\Татьяна\Desktop\картинки осень\list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артинки осень\list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C9" w:rsidRPr="00673233" w:rsidRDefault="00944BB9" w:rsidP="008B1F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Откройте учебники и найдите </w:t>
      </w:r>
      <w:r w:rsidR="00C1506A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</w:t>
      </w:r>
      <w:r w:rsidR="00C1506A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="00C1506A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можем отнести к «Золотой осени»?</w:t>
      </w:r>
    </w:p>
    <w:p w:rsidR="00C1506A" w:rsidRPr="00673233" w:rsidRDefault="00C1506A" w:rsidP="008B1F06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С.Есенин «Закружилась листва золотая», </w:t>
      </w:r>
      <w:r w:rsidR="00B651E8"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Ф.Тютчев «Есть в осени </w:t>
      </w:r>
      <w:proofErr w:type="gramStart"/>
      <w:r w:rsidR="00B651E8"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первоначальной..</w:t>
      </w:r>
      <w:proofErr w:type="gramEnd"/>
      <w:r w:rsidR="00B651E8"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В.Брюсов «Сухие листья»</w:t>
      </w:r>
    </w:p>
    <w:p w:rsidR="00B651E8" w:rsidRPr="00673233" w:rsidRDefault="00B651E8" w:rsidP="008B1F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произведения раздела мы можем отнести к </w:t>
      </w:r>
      <w:proofErr w:type="gramStart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более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Поздней осени»?</w:t>
      </w:r>
    </w:p>
    <w:p w:rsidR="00B651E8" w:rsidRPr="00673233" w:rsidRDefault="00B651E8" w:rsidP="008B1F06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А.Толстой «Осень», А Плещеев «Осень </w:t>
      </w:r>
      <w:proofErr w:type="gramStart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наступила..</w:t>
      </w:r>
      <w:proofErr w:type="gramEnd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К Бальмонт </w:t>
      </w:r>
      <w:proofErr w:type="gramStart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Поспевает</w:t>
      </w:r>
      <w:proofErr w:type="gramEnd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брусника»,А.Фет «Ласточки пропали»</w:t>
      </w:r>
    </w:p>
    <w:p w:rsidR="00B651E8" w:rsidRPr="00673233" w:rsidRDefault="00856A09" w:rsidP="008B1F0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651E8"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Физ</w:t>
      </w:r>
      <w:r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</w:t>
      </w:r>
      <w:r w:rsidR="00B651E8"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</w:t>
      </w:r>
    </w:p>
    <w:p w:rsidR="00856A09" w:rsidRPr="00673233" w:rsidRDefault="00856A09" w:rsidP="008B1F0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Применение знаний и умений. Проверка уровня обученности.</w:t>
      </w:r>
    </w:p>
    <w:p w:rsidR="00B651E8" w:rsidRPr="00673233" w:rsidRDefault="00B651E8" w:rsidP="008B1F06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A0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346015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Работа в тетради. Стр.26 №1</w:t>
      </w:r>
      <w:r w:rsidR="00390AC4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AC4"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самостоятельная</w:t>
      </w:r>
    </w:p>
    <w:p w:rsidR="00390AC4" w:rsidRPr="00673233" w:rsidRDefault="00390AC4" w:rsidP="008B1F06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Подчеркнуть слова  и словосочетания, которые относятся к описанию осени.</w:t>
      </w:r>
    </w:p>
    <w:p w:rsidR="00346015" w:rsidRDefault="00856A09" w:rsidP="008B1F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346015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на доску. Что вы видите? Осенний ветерок так разгулялся, что перепутал строки стихотворений и их авторов. Давайте составим их правильно.</w:t>
      </w:r>
    </w:p>
    <w:p w:rsidR="00673233" w:rsidRPr="00673233" w:rsidRDefault="00673233" w:rsidP="008B1F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6015" w:rsidRPr="00673233" w:rsidTr="00346015">
        <w:tc>
          <w:tcPr>
            <w:tcW w:w="4785" w:type="dxa"/>
          </w:tcPr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заглядывал под кочки,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березовые пни.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 и хитрые </w:t>
            </w:r>
            <w:r w:rsidR="00390AC4"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рибочки!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же спрятались они?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наступила,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Высохли цветы,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глядят уныло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Голые кусты.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Опустел скворечник-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Улетели птицы,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Листьям на деревьях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Тоже не сидится.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Поспевает брусника,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Стали дни холоднее,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от птичьего крика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сердце стало грустнее.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В.Берестов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Плещеев</w:t>
            </w: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И.Токмакова</w:t>
            </w:r>
            <w:proofErr w:type="spellEnd"/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015" w:rsidRPr="00673233" w:rsidRDefault="00346015" w:rsidP="008B1F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К.Бальмонт</w:t>
            </w:r>
          </w:p>
        </w:tc>
      </w:tr>
    </w:tbl>
    <w:p w:rsidR="00346015" w:rsidRPr="00673233" w:rsidRDefault="00346015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015" w:rsidRPr="00673233" w:rsidRDefault="00856A0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– У вас на партах лежат конверты, в них –осенние приметы. Задание: соберите приметы правильно. </w:t>
      </w: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(работа в паре)</w:t>
      </w:r>
    </w:p>
    <w:p w:rsidR="00552CE1" w:rsidRPr="00673233" w:rsidRDefault="00390AC4" w:rsidP="008B1F06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Сентябрь без плодов не бывает.</w:t>
      </w:r>
      <w:r w:rsidRPr="0067323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552CE1" w:rsidRPr="00673233" w:rsidRDefault="00390AC4" w:rsidP="008B1F06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октябре до обеда осень, а после обеда зима.</w:t>
      </w:r>
      <w:r w:rsidRPr="0067323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552CE1" w:rsidRPr="00673233" w:rsidRDefault="00552CE1" w:rsidP="008B1F06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ноябре зима с осенью борется.</w:t>
      </w:r>
      <w:r w:rsidRPr="0067323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552CE1" w:rsidRPr="00673233" w:rsidRDefault="00552CE1" w:rsidP="008B1F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Сентябрь птиц в дорогу погнал.</w:t>
      </w:r>
    </w:p>
    <w:p w:rsidR="00552CE1" w:rsidRPr="00673233" w:rsidRDefault="00552CE1" w:rsidP="008B1F06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Октябрь землю </w:t>
      </w:r>
      <w:proofErr w:type="gramStart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покроет ,где</w:t>
      </w:r>
      <w:proofErr w:type="gramEnd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листком, где снежком.</w:t>
      </w:r>
      <w:r w:rsidRPr="0067323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856A09" w:rsidRPr="008B1F06" w:rsidRDefault="00552CE1" w:rsidP="008B1F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Облака идут низко - к дождю и холоду.</w:t>
      </w: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856A09"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Эмоциональная разрядка.</w:t>
      </w:r>
      <w:r w:rsidR="00944BB9"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C04E1C" w:rsidRPr="00673233" w:rsidRDefault="00856A0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К осенней теме все вре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мя обращаются поэты, писатели, к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омпозиторы и художники. </w:t>
      </w:r>
      <w:r w:rsidR="004A5B9C" w:rsidRPr="0067323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3896D2E5" wp14:editId="0D257CE7">
            <wp:simplePos x="6238875" y="323850"/>
            <wp:positionH relativeFrom="margin">
              <wp:align>right</wp:align>
            </wp:positionH>
            <wp:positionV relativeFrom="margin">
              <wp:align>top</wp:align>
            </wp:positionV>
            <wp:extent cx="1038225" cy="1047750"/>
            <wp:effectExtent l="19050" t="0" r="9525" b="0"/>
            <wp:wrapSquare wrapText="bothSides"/>
            <wp:docPr id="4" name="Рисунок 2" descr="C:\Users\Татьяна\Desktop\картинки осень\list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артинки осень\list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 вдохновляет их на создание замечательных произведений. В этих 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произведениях ра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скрываются красо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ты русской природы, показывается ее своеобразие и неповторимость. Осень- это не просто время года, а особое состояние души. Свое настроение художники передают в своих картинах, некоторые из которых можно увидеть на нашей замечательной выставке.</w:t>
      </w:r>
    </w:p>
    <w:p w:rsidR="00390AC4" w:rsidRPr="00673233" w:rsidRDefault="00552CE1" w:rsidP="008B1F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Выставка </w:t>
      </w:r>
      <w:r w:rsidR="00856A09"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картин</w:t>
      </w: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856A09" w:rsidRPr="00673233" w:rsidRDefault="00856A0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Рефлексия учебной деятельности на уроке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4E1C" w:rsidRPr="00673233" w:rsidRDefault="00856A0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вы, как юные художники</w:t>
      </w:r>
      <w:r w:rsidR="000A31A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попробуйте передать свое осеннее настроение, раскрасив осенние листья, расположенные у вас на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партах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09A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Но буд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ьте внимательны,</w:t>
      </w:r>
      <w:r w:rsidR="0080709A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постараюсь создать вам осеннее настроение и прочитаю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красивый рассказ про осень.</w:t>
      </w:r>
    </w:p>
    <w:p w:rsidR="00944BB9" w:rsidRPr="00673233" w:rsidRDefault="00944BB9" w:rsidP="008B1F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Чтение рассказа М Пришвина «Осеннее утро» стр.78</w:t>
      </w:r>
    </w:p>
    <w:p w:rsidR="00856A09" w:rsidRPr="00673233" w:rsidRDefault="00856A09" w:rsidP="008B1F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4BB9" w:rsidRPr="00673233" w:rsidRDefault="00856A09" w:rsidP="008B1F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Домашнее задание.</w:t>
      </w:r>
    </w:p>
    <w:p w:rsidR="00856A09" w:rsidRPr="00673233" w:rsidRDefault="00856A0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-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узнали это произведение? 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Домашнее </w:t>
      </w:r>
      <w:proofErr w:type="gramStart"/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</w:t>
      </w:r>
      <w:proofErr w:type="gramEnd"/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этому произведению :</w:t>
      </w:r>
    </w:p>
    <w:p w:rsidR="00856A09" w:rsidRPr="00673233" w:rsidRDefault="00856A0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1. П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одготовьте выраз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ельное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</w:p>
    <w:p w:rsidR="00DC640D" w:rsidRPr="00673233" w:rsidRDefault="00DC640D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6A0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ыполните задание на стр. 79 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№3.</w:t>
      </w:r>
    </w:p>
    <w:p w:rsidR="00C04E1C" w:rsidRPr="00673233" w:rsidRDefault="00C04E1C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A09" w:rsidRPr="00673233" w:rsidRDefault="00856A09" w:rsidP="008B1F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Итог урока.</w:t>
      </w:r>
    </w:p>
    <w:p w:rsidR="00C04E1C" w:rsidRPr="00673233" w:rsidRDefault="00856A0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вас получились замечательные листочки. 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Подарите 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родителям, переда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в настроение сегодняшнего урока, а еще больше у них поднимется настроение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640D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увидят какие листочки с отметками вы получили за сегодняшний урок.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1A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Передайте </w:t>
      </w:r>
      <w:r w:rsidR="0080709A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0A31AC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листочки с отметкой за урок</w:t>
      </w:r>
      <w:r w:rsidR="00944BB9"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-Итог урока мы подведем с вами необычным образом. Прочитайте строки с </w:t>
      </w:r>
      <w:proofErr w:type="gramStart"/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экрана</w:t>
      </w:r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чтение</w:t>
      </w:r>
      <w:proofErr w:type="gramEnd"/>
      <w:r w:rsidRPr="006732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цепочкой).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7323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Слайд 3-5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Сегодня осень в класс к нам постучала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И весь урок здесь с нами пробыла.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Теперь итоги  мы подводим: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Как тему завершали и как шли дела.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Мы вспомнили стихи поэтов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(кроссворд решали мы при этом),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Работали по парам, наизусть читали,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Приметы осени узнали.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Шопена рисовали,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Учась при этом выразительно читать.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Мы поняли: читать нам надо много,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Чтобы все-все на свете знать.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Уроку скажем мы: «СПАСИБО»,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Пусть чаще к нам приходит осень-диво.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</w:rPr>
        <w:t>- Может кто-то добавит свои впечатления об уроке?</w:t>
      </w:r>
    </w:p>
    <w:p w:rsidR="00E24921" w:rsidRPr="00673233" w:rsidRDefault="00E24921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CE1" w:rsidRPr="00673233" w:rsidRDefault="00552CE1" w:rsidP="008B1F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3233">
        <w:rPr>
          <w:color w:val="000000"/>
          <w:sz w:val="28"/>
          <w:szCs w:val="28"/>
        </w:rPr>
        <w:t>- Заканчивается наш осенний урок. Что же мы узнали об осени?</w:t>
      </w:r>
      <w:r w:rsidR="00C04E1C" w:rsidRPr="00673233">
        <w:rPr>
          <w:color w:val="000000"/>
          <w:sz w:val="28"/>
          <w:szCs w:val="28"/>
        </w:rPr>
        <w:t xml:space="preserve"> Что запомнилось? </w:t>
      </w:r>
      <w:r w:rsidR="000A31AC" w:rsidRPr="00673233">
        <w:rPr>
          <w:color w:val="000000"/>
          <w:sz w:val="28"/>
          <w:szCs w:val="28"/>
        </w:rPr>
        <w:t xml:space="preserve">Поднимите руки те у кого </w:t>
      </w:r>
      <w:r w:rsidR="00856A09" w:rsidRPr="00673233">
        <w:rPr>
          <w:color w:val="000000"/>
          <w:sz w:val="28"/>
          <w:szCs w:val="28"/>
        </w:rPr>
        <w:t>листочки с «</w:t>
      </w:r>
      <w:r w:rsidR="000A31AC" w:rsidRPr="00673233">
        <w:rPr>
          <w:color w:val="000000"/>
          <w:sz w:val="28"/>
          <w:szCs w:val="28"/>
        </w:rPr>
        <w:t>5</w:t>
      </w:r>
      <w:proofErr w:type="gramStart"/>
      <w:r w:rsidR="00856A09" w:rsidRPr="00673233">
        <w:rPr>
          <w:color w:val="000000"/>
          <w:sz w:val="28"/>
          <w:szCs w:val="28"/>
        </w:rPr>
        <w:t>» ,</w:t>
      </w:r>
      <w:proofErr w:type="gramEnd"/>
      <w:r w:rsidR="00856A09" w:rsidRPr="00673233">
        <w:rPr>
          <w:color w:val="000000"/>
          <w:sz w:val="28"/>
          <w:szCs w:val="28"/>
        </w:rPr>
        <w:t xml:space="preserve"> </w:t>
      </w:r>
      <w:r w:rsidR="000A31AC" w:rsidRPr="00673233">
        <w:rPr>
          <w:color w:val="000000"/>
          <w:sz w:val="28"/>
          <w:szCs w:val="28"/>
        </w:rPr>
        <w:t xml:space="preserve"> у кого есть и </w:t>
      </w:r>
      <w:r w:rsidR="00856A09" w:rsidRPr="00673233">
        <w:rPr>
          <w:color w:val="000000"/>
          <w:sz w:val="28"/>
          <w:szCs w:val="28"/>
        </w:rPr>
        <w:t>«</w:t>
      </w:r>
      <w:r w:rsidR="000A31AC" w:rsidRPr="00673233">
        <w:rPr>
          <w:color w:val="000000"/>
          <w:sz w:val="28"/>
          <w:szCs w:val="28"/>
        </w:rPr>
        <w:t>5</w:t>
      </w:r>
      <w:r w:rsidR="00856A09" w:rsidRPr="00673233">
        <w:rPr>
          <w:color w:val="000000"/>
          <w:sz w:val="28"/>
          <w:szCs w:val="28"/>
        </w:rPr>
        <w:t>»</w:t>
      </w:r>
      <w:r w:rsidR="000A31AC" w:rsidRPr="00673233">
        <w:rPr>
          <w:color w:val="000000"/>
          <w:sz w:val="28"/>
          <w:szCs w:val="28"/>
        </w:rPr>
        <w:t xml:space="preserve"> и </w:t>
      </w:r>
      <w:r w:rsidR="00856A09" w:rsidRPr="00673233">
        <w:rPr>
          <w:color w:val="000000"/>
          <w:sz w:val="28"/>
          <w:szCs w:val="28"/>
        </w:rPr>
        <w:t>«</w:t>
      </w:r>
      <w:r w:rsidR="000A31AC" w:rsidRPr="00673233">
        <w:rPr>
          <w:color w:val="000000"/>
          <w:sz w:val="28"/>
          <w:szCs w:val="28"/>
        </w:rPr>
        <w:t>4</w:t>
      </w:r>
      <w:r w:rsidR="00856A09" w:rsidRPr="00673233">
        <w:rPr>
          <w:color w:val="000000"/>
          <w:sz w:val="28"/>
          <w:szCs w:val="28"/>
        </w:rPr>
        <w:t>»</w:t>
      </w:r>
      <w:r w:rsidR="000A31AC" w:rsidRPr="00673233">
        <w:rPr>
          <w:color w:val="000000"/>
          <w:sz w:val="28"/>
          <w:szCs w:val="28"/>
        </w:rPr>
        <w:t>.</w:t>
      </w:r>
    </w:p>
    <w:p w:rsidR="00C04E1C" w:rsidRPr="00673233" w:rsidRDefault="00C04E1C" w:rsidP="008B1F0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96A02" w:rsidRPr="00673233" w:rsidRDefault="00944BB9" w:rsidP="008B1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заключении нашего урока мне бы хотелось сказать вам большое спасибо за работу и угостить вас осенними листочками, которые можно будет съесть на переменке</w:t>
      </w:r>
      <w:r w:rsidR="00996A02" w:rsidRPr="00673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</w:t>
      </w:r>
      <w:r w:rsidRPr="00673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память о сегодняшнем уроке, н</w:t>
      </w:r>
      <w:r w:rsidR="00C04E1C" w:rsidRPr="00673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ашим уважаемым гостям хотим подарить букетик осенних цветов, сделанный своими руками.</w:t>
      </w:r>
    </w:p>
    <w:sectPr w:rsidR="00996A02" w:rsidRPr="00673233" w:rsidSect="00D86112">
      <w:pgSz w:w="11906" w:h="16838"/>
      <w:pgMar w:top="567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8DE"/>
    <w:multiLevelType w:val="multilevel"/>
    <w:tmpl w:val="DCB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A03AB"/>
    <w:multiLevelType w:val="hybridMultilevel"/>
    <w:tmpl w:val="0E8EBDFE"/>
    <w:lvl w:ilvl="0" w:tplc="A6189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B8E"/>
    <w:rsid w:val="000A31AC"/>
    <w:rsid w:val="000F0B8E"/>
    <w:rsid w:val="00144E0D"/>
    <w:rsid w:val="0018393C"/>
    <w:rsid w:val="003416A3"/>
    <w:rsid w:val="00344745"/>
    <w:rsid w:val="00346015"/>
    <w:rsid w:val="00390AC4"/>
    <w:rsid w:val="004A5B9C"/>
    <w:rsid w:val="00523895"/>
    <w:rsid w:val="00552CE1"/>
    <w:rsid w:val="00673233"/>
    <w:rsid w:val="0070029F"/>
    <w:rsid w:val="007736C9"/>
    <w:rsid w:val="0080709A"/>
    <w:rsid w:val="00856A09"/>
    <w:rsid w:val="008B1F06"/>
    <w:rsid w:val="00944BB9"/>
    <w:rsid w:val="009729DD"/>
    <w:rsid w:val="00996A02"/>
    <w:rsid w:val="009B2667"/>
    <w:rsid w:val="009C2135"/>
    <w:rsid w:val="00B53780"/>
    <w:rsid w:val="00B651E8"/>
    <w:rsid w:val="00C04E1C"/>
    <w:rsid w:val="00C05B8E"/>
    <w:rsid w:val="00C1506A"/>
    <w:rsid w:val="00D45E5C"/>
    <w:rsid w:val="00D86112"/>
    <w:rsid w:val="00DC640D"/>
    <w:rsid w:val="00DE7BD5"/>
    <w:rsid w:val="00E24921"/>
    <w:rsid w:val="00F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42D"/>
  <w15:docId w15:val="{9E4C6F00-BC1E-492F-8CA6-6F8BFDE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B8E"/>
  </w:style>
  <w:style w:type="character" w:styleId="a4">
    <w:name w:val="Emphasis"/>
    <w:basedOn w:val="a0"/>
    <w:uiPriority w:val="20"/>
    <w:qFormat/>
    <w:rsid w:val="00C05B8E"/>
    <w:rPr>
      <w:i/>
      <w:iCs/>
    </w:rPr>
  </w:style>
  <w:style w:type="paragraph" w:styleId="a5">
    <w:name w:val="List Paragraph"/>
    <w:basedOn w:val="a"/>
    <w:uiPriority w:val="34"/>
    <w:qFormat/>
    <w:rsid w:val="00C1506A"/>
    <w:pPr>
      <w:ind w:left="720"/>
      <w:contextualSpacing/>
    </w:pPr>
  </w:style>
  <w:style w:type="table" w:styleId="a6">
    <w:name w:val="Table Grid"/>
    <w:basedOn w:val="a1"/>
    <w:uiPriority w:val="59"/>
    <w:rsid w:val="00346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390AC4"/>
    <w:rPr>
      <w:color w:val="0000FF"/>
      <w:u w:val="single"/>
    </w:rPr>
  </w:style>
  <w:style w:type="character" w:styleId="a8">
    <w:name w:val="Intense Reference"/>
    <w:basedOn w:val="a0"/>
    <w:uiPriority w:val="32"/>
    <w:qFormat/>
    <w:rsid w:val="00344745"/>
    <w:rPr>
      <w:b/>
      <w:bCs/>
      <w:smallCaps/>
      <w:color w:val="C0504D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AZA</cp:lastModifiedBy>
  <cp:revision>14</cp:revision>
  <cp:lastPrinted>2018-09-04T00:39:00Z</cp:lastPrinted>
  <dcterms:created xsi:type="dcterms:W3CDTF">2015-10-15T15:04:00Z</dcterms:created>
  <dcterms:modified xsi:type="dcterms:W3CDTF">2023-02-27T11:11:00Z</dcterms:modified>
</cp:coreProperties>
</file>