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8A" w:rsidRPr="00F9123E" w:rsidRDefault="00B34B8A" w:rsidP="00B34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9123E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9C7DC3" w:rsidRDefault="00B34B8A" w:rsidP="00B34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23E">
        <w:rPr>
          <w:rFonts w:ascii="Times New Roman" w:hAnsi="Times New Roman" w:cs="Times New Roman"/>
          <w:b/>
          <w:sz w:val="28"/>
          <w:szCs w:val="28"/>
        </w:rPr>
        <w:t>о проведении</w:t>
      </w:r>
      <w:r w:rsidR="009C7DC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9123E">
        <w:rPr>
          <w:rFonts w:ascii="Times New Roman" w:hAnsi="Times New Roman" w:cs="Times New Roman"/>
          <w:b/>
          <w:sz w:val="28"/>
          <w:szCs w:val="28"/>
        </w:rPr>
        <w:t xml:space="preserve"> МБОУ «ООШ с. </w:t>
      </w:r>
      <w:r w:rsidR="004145E7">
        <w:rPr>
          <w:rFonts w:ascii="Times New Roman" w:hAnsi="Times New Roman" w:cs="Times New Roman"/>
          <w:b/>
          <w:sz w:val="28"/>
          <w:szCs w:val="28"/>
        </w:rPr>
        <w:t xml:space="preserve">Ачхой-Мартан» </w:t>
      </w:r>
      <w:r w:rsidR="009C7DC3">
        <w:rPr>
          <w:rFonts w:ascii="Times New Roman" w:hAnsi="Times New Roman" w:cs="Times New Roman"/>
          <w:b/>
          <w:sz w:val="28"/>
          <w:szCs w:val="28"/>
        </w:rPr>
        <w:t xml:space="preserve">субботника, </w:t>
      </w:r>
    </w:p>
    <w:p w:rsidR="00F9123E" w:rsidRDefault="009C7DC3" w:rsidP="00B34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рамках </w:t>
      </w:r>
      <w:r w:rsidR="004145E7">
        <w:rPr>
          <w:rFonts w:ascii="Times New Roman" w:hAnsi="Times New Roman" w:cs="Times New Roman"/>
          <w:b/>
          <w:sz w:val="28"/>
          <w:szCs w:val="28"/>
        </w:rPr>
        <w:t>районной   акции</w:t>
      </w:r>
    </w:p>
    <w:p w:rsidR="005C5FC2" w:rsidRPr="00F9123E" w:rsidRDefault="004145E7" w:rsidP="00B34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«Сделаем вместе!</w:t>
      </w:r>
      <w:r w:rsidR="00B34B8A" w:rsidRPr="00F9123E">
        <w:rPr>
          <w:rFonts w:ascii="Times New Roman" w:hAnsi="Times New Roman" w:cs="Times New Roman"/>
          <w:b/>
          <w:sz w:val="28"/>
          <w:szCs w:val="28"/>
        </w:rPr>
        <w:t>»</w:t>
      </w:r>
      <w:r w:rsidR="00F9123E">
        <w:rPr>
          <w:rFonts w:ascii="Times New Roman" w:hAnsi="Times New Roman" w:cs="Times New Roman"/>
          <w:b/>
          <w:sz w:val="28"/>
          <w:szCs w:val="28"/>
        </w:rPr>
        <w:t>.</w:t>
      </w:r>
    </w:p>
    <w:p w:rsidR="00B34B8A" w:rsidRPr="00F9123E" w:rsidRDefault="003D7C4A" w:rsidP="00B34B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основании  приказа министерства образования  и науки  ЧР от 20.02.2017 г.</w:t>
      </w:r>
    </w:p>
    <w:p w:rsidR="00293D58" w:rsidRDefault="00FE1724" w:rsidP="00293D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34B8A" w:rsidRPr="00F9123E">
        <w:rPr>
          <w:rFonts w:ascii="Times New Roman" w:hAnsi="Times New Roman" w:cs="Times New Roman"/>
          <w:sz w:val="28"/>
          <w:szCs w:val="28"/>
        </w:rPr>
        <w:t>Согласно положению о проведении</w:t>
      </w:r>
      <w:r w:rsidR="004145E7">
        <w:rPr>
          <w:rFonts w:ascii="Times New Roman" w:hAnsi="Times New Roman" w:cs="Times New Roman"/>
          <w:sz w:val="28"/>
          <w:szCs w:val="28"/>
        </w:rPr>
        <w:t xml:space="preserve"> акции «Сделаем вместе!</w:t>
      </w:r>
      <w:r w:rsidR="00B34B8A" w:rsidRPr="00F9123E">
        <w:rPr>
          <w:rFonts w:ascii="Times New Roman" w:hAnsi="Times New Roman" w:cs="Times New Roman"/>
          <w:sz w:val="28"/>
          <w:szCs w:val="28"/>
        </w:rPr>
        <w:t xml:space="preserve">», в целях  активизации  практической природоохранной  деятельности детей и коллективов  в МБОУ «ООШ с. Ачхой-Мартан»  проведены </w:t>
      </w:r>
      <w:r w:rsidR="00F9123E" w:rsidRPr="00F9123E">
        <w:rPr>
          <w:rFonts w:ascii="Times New Roman" w:hAnsi="Times New Roman" w:cs="Times New Roman"/>
          <w:sz w:val="28"/>
          <w:szCs w:val="28"/>
        </w:rPr>
        <w:t>мероприятия по озеленению и улучшению внешнего облика школьной и пришкольной территории.</w:t>
      </w: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уборку  и озеленение школьного  участка вышли учителя и учащиеся школы.</w:t>
      </w: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День, был удачный: ярко светило весеннее  солнце. У всех участников акции настроение было приподнятым. Сама погода располагала </w:t>
      </w:r>
      <w:r w:rsidR="009C7DC3">
        <w:rPr>
          <w:rFonts w:ascii="Times New Roman" w:hAnsi="Times New Roman" w:cs="Times New Roman"/>
          <w:sz w:val="28"/>
          <w:szCs w:val="28"/>
        </w:rPr>
        <w:t>всех желающих принять участие  в коллективном субботнике.</w:t>
      </w:r>
    </w:p>
    <w:p w:rsidR="00293D58" w:rsidRDefault="00293D58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293D5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Фотоприложение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4C669">
            <wp:extent cx="6743138" cy="553974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554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D58" w:rsidRDefault="00293D58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D58" w:rsidRDefault="00293D58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BA8" w:rsidRDefault="00790BA8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BA8" w:rsidRDefault="00790BA8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BA8" w:rsidRDefault="004145E7" w:rsidP="00293D5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E7478" wp14:editId="4B26E3DA">
            <wp:extent cx="6746241" cy="4404360"/>
            <wp:effectExtent l="0" t="0" r="0" b="0"/>
            <wp:docPr id="5" name="Рисунок 5" descr="C:\Users\завуч\Desktop\Декада Озеленим республику\IMG-201703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Декада Озеленим республику\IMG-20170326-WA00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971AA" wp14:editId="578A3DC1">
            <wp:extent cx="6750685" cy="3797260"/>
            <wp:effectExtent l="0" t="0" r="0" b="0"/>
            <wp:docPr id="3" name="Рисунок 3" descr="C:\Users\завуч\Desktop\Декада Озеленим республику\IMG-201703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Декада Озеленим республику\IMG-20170326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A8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3797260"/>
            <wp:effectExtent l="0" t="0" r="0" b="0"/>
            <wp:docPr id="6" name="Рисунок 6" descr="C:\Users\завуч\Desktop\Декада Озеленим республику\IMG-201703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Декада Озеленим республику\IMG-20170326-WA0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A23B1" wp14:editId="0E67F487">
            <wp:extent cx="6750685" cy="3797260"/>
            <wp:effectExtent l="0" t="0" r="0" b="0"/>
            <wp:docPr id="7" name="Рисунок 7" descr="C:\Users\завуч\Desktop\Декада Озеленим республику\IMG-201703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Декада Озеленим республику\IMG-20170326-WA00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5E7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5E7" w:rsidRPr="004145E7" w:rsidRDefault="004145E7" w:rsidP="004145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145E7">
        <w:rPr>
          <w:rFonts w:ascii="Times New Roman" w:hAnsi="Times New Roman" w:cs="Times New Roman"/>
          <w:sz w:val="28"/>
          <w:szCs w:val="28"/>
        </w:rPr>
        <w:t>Зам. директора по ВР:__________</w:t>
      </w:r>
      <w:proofErr w:type="spellStart"/>
      <w:r w:rsidRPr="004145E7">
        <w:rPr>
          <w:rFonts w:ascii="Times New Roman" w:hAnsi="Times New Roman" w:cs="Times New Roman"/>
          <w:sz w:val="28"/>
          <w:szCs w:val="28"/>
        </w:rPr>
        <w:t>Висингириева</w:t>
      </w:r>
      <w:proofErr w:type="spellEnd"/>
      <w:r w:rsidRPr="004145E7">
        <w:rPr>
          <w:rFonts w:ascii="Times New Roman" w:hAnsi="Times New Roman" w:cs="Times New Roman"/>
          <w:sz w:val="28"/>
          <w:szCs w:val="28"/>
        </w:rPr>
        <w:t xml:space="preserve"> П.Д.</w:t>
      </w:r>
    </w:p>
    <w:p w:rsidR="004145E7" w:rsidRPr="00F9123E" w:rsidRDefault="004145E7" w:rsidP="00293D5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145E7" w:rsidRPr="00F9123E" w:rsidSect="00B34B8A">
      <w:pgSz w:w="11906" w:h="16838"/>
      <w:pgMar w:top="709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B8A"/>
    <w:rsid w:val="00293D58"/>
    <w:rsid w:val="00334EFB"/>
    <w:rsid w:val="003D7C4A"/>
    <w:rsid w:val="004041C3"/>
    <w:rsid w:val="004145E7"/>
    <w:rsid w:val="005C5FC2"/>
    <w:rsid w:val="00790BA8"/>
    <w:rsid w:val="009C7DC3"/>
    <w:rsid w:val="00B34B8A"/>
    <w:rsid w:val="00F9123E"/>
    <w:rsid w:val="00FE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9C838A-48C5-4A63-9C50-EE1C5955D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4B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AZA</cp:lastModifiedBy>
  <cp:revision>2</cp:revision>
  <dcterms:created xsi:type="dcterms:W3CDTF">2017-04-03T13:33:00Z</dcterms:created>
  <dcterms:modified xsi:type="dcterms:W3CDTF">2017-04-03T13:33:00Z</dcterms:modified>
</cp:coreProperties>
</file>