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092" w:rsidRPr="008321E1" w:rsidRDefault="00563092" w:rsidP="003D6F0A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8321E1" w:rsidRDefault="008321E1" w:rsidP="003D6F0A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563092" w:rsidRPr="008321E1" w:rsidRDefault="001E4C2D" w:rsidP="003D6F0A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8321E1">
        <w:rPr>
          <w:rFonts w:ascii="Times New Roman" w:hAnsi="Times New Roman" w:cs="Times New Roman"/>
          <w:b/>
          <w:sz w:val="28"/>
          <w:szCs w:val="28"/>
        </w:rPr>
        <w:t xml:space="preserve"> проведенных </w:t>
      </w:r>
      <w:r w:rsidR="00563092" w:rsidRPr="008321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21E1">
        <w:rPr>
          <w:rFonts w:ascii="Times New Roman" w:hAnsi="Times New Roman" w:cs="Times New Roman"/>
          <w:b/>
          <w:sz w:val="28"/>
          <w:szCs w:val="28"/>
        </w:rPr>
        <w:t>в МБОУ «ООШ с. Ачхой-</w:t>
      </w:r>
      <w:proofErr w:type="spellStart"/>
      <w:r w:rsidR="008321E1">
        <w:rPr>
          <w:rFonts w:ascii="Times New Roman" w:hAnsi="Times New Roman" w:cs="Times New Roman"/>
          <w:b/>
          <w:sz w:val="28"/>
          <w:szCs w:val="28"/>
        </w:rPr>
        <w:t>Мартан</w:t>
      </w:r>
      <w:proofErr w:type="gramStart"/>
      <w:r w:rsidR="008321E1">
        <w:rPr>
          <w:rFonts w:ascii="Times New Roman" w:hAnsi="Times New Roman" w:cs="Times New Roman"/>
          <w:b/>
          <w:sz w:val="28"/>
          <w:szCs w:val="28"/>
        </w:rPr>
        <w:t>»м</w:t>
      </w:r>
      <w:proofErr w:type="gramEnd"/>
      <w:r w:rsidR="008321E1">
        <w:rPr>
          <w:rFonts w:ascii="Times New Roman" w:hAnsi="Times New Roman" w:cs="Times New Roman"/>
          <w:b/>
          <w:sz w:val="28"/>
          <w:szCs w:val="28"/>
        </w:rPr>
        <w:t>ероприятий</w:t>
      </w:r>
      <w:proofErr w:type="spellEnd"/>
      <w:r w:rsidR="008321E1">
        <w:rPr>
          <w:rFonts w:ascii="Times New Roman" w:hAnsi="Times New Roman" w:cs="Times New Roman"/>
          <w:b/>
          <w:sz w:val="28"/>
          <w:szCs w:val="28"/>
        </w:rPr>
        <w:t>, посвященных  Дню народного  единства</w:t>
      </w:r>
    </w:p>
    <w:p w:rsidR="003D6F0A" w:rsidRDefault="003D6F0A" w:rsidP="003D6F0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3D6F0A" w:rsidRPr="003D6F0A" w:rsidRDefault="003D6F0A" w:rsidP="003D6F0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563092" w:rsidRPr="003D6F0A" w:rsidRDefault="003D6F0A" w:rsidP="003D6F0A">
      <w:pPr>
        <w:pStyle w:val="a6"/>
        <w:rPr>
          <w:rFonts w:ascii="Times New Roman" w:hAnsi="Times New Roman" w:cs="Times New Roman"/>
          <w:sz w:val="28"/>
          <w:szCs w:val="28"/>
        </w:rPr>
      </w:pPr>
      <w:r w:rsidRPr="003D6F0A">
        <w:rPr>
          <w:rFonts w:ascii="Times New Roman" w:hAnsi="Times New Roman" w:cs="Times New Roman"/>
          <w:b/>
          <w:bCs/>
          <w:sz w:val="28"/>
          <w:szCs w:val="28"/>
        </w:rPr>
        <w:t>01.11.2016</w:t>
      </w:r>
      <w:r w:rsidR="00563092" w:rsidRPr="003D6F0A">
        <w:rPr>
          <w:rFonts w:ascii="Times New Roman" w:hAnsi="Times New Roman" w:cs="Times New Roman"/>
          <w:b/>
          <w:bCs/>
          <w:sz w:val="28"/>
          <w:szCs w:val="28"/>
        </w:rPr>
        <w:t xml:space="preserve"> г.</w:t>
      </w:r>
    </w:p>
    <w:p w:rsidR="00563092" w:rsidRPr="003D6F0A" w:rsidRDefault="008321E1" w:rsidP="003D6F0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63092" w:rsidRPr="003D6F0A">
        <w:rPr>
          <w:rFonts w:ascii="Times New Roman" w:hAnsi="Times New Roman" w:cs="Times New Roman"/>
          <w:sz w:val="28"/>
          <w:szCs w:val="28"/>
        </w:rPr>
        <w:t xml:space="preserve">В целях </w:t>
      </w:r>
      <w:proofErr w:type="gramStart"/>
      <w:r w:rsidR="00563092" w:rsidRPr="003D6F0A">
        <w:rPr>
          <w:rFonts w:ascii="Times New Roman" w:hAnsi="Times New Roman" w:cs="Times New Roman"/>
          <w:sz w:val="28"/>
          <w:szCs w:val="28"/>
        </w:rPr>
        <w:t>популяризации идеи единения многонационального народа Российской Федерации</w:t>
      </w:r>
      <w:proofErr w:type="gramEnd"/>
      <w:r w:rsidR="00563092" w:rsidRPr="003D6F0A">
        <w:rPr>
          <w:rFonts w:ascii="Times New Roman" w:hAnsi="Times New Roman" w:cs="Times New Roman"/>
          <w:sz w:val="28"/>
          <w:szCs w:val="28"/>
        </w:rPr>
        <w:t xml:space="preserve"> через любовь к Родине, к своему народу, к своей истории, </w:t>
      </w:r>
      <w:r w:rsidR="003D6F0A" w:rsidRPr="003D6F0A">
        <w:rPr>
          <w:rFonts w:ascii="Times New Roman" w:hAnsi="Times New Roman" w:cs="Times New Roman"/>
          <w:sz w:val="28"/>
          <w:szCs w:val="28"/>
        </w:rPr>
        <w:t>согласно плану работы школы с 27 по 29 октября  2016</w:t>
      </w:r>
      <w:r w:rsidR="00563092" w:rsidRPr="003D6F0A">
        <w:rPr>
          <w:rFonts w:ascii="Times New Roman" w:hAnsi="Times New Roman" w:cs="Times New Roman"/>
          <w:sz w:val="28"/>
          <w:szCs w:val="28"/>
        </w:rPr>
        <w:t xml:space="preserve"> года были проведены мероприятия, посвященные Дню народного единства. В мероприяти</w:t>
      </w:r>
      <w:r w:rsidR="003D6F0A" w:rsidRPr="003D6F0A">
        <w:rPr>
          <w:rFonts w:ascii="Times New Roman" w:hAnsi="Times New Roman" w:cs="Times New Roman"/>
          <w:sz w:val="28"/>
          <w:szCs w:val="28"/>
        </w:rPr>
        <w:t xml:space="preserve">ях приняли участие учащиеся 1-9  </w:t>
      </w:r>
      <w:r w:rsidR="00563092" w:rsidRPr="003D6F0A">
        <w:rPr>
          <w:rFonts w:ascii="Times New Roman" w:hAnsi="Times New Roman" w:cs="Times New Roman"/>
          <w:sz w:val="28"/>
          <w:szCs w:val="28"/>
        </w:rPr>
        <w:t xml:space="preserve"> классов. Учащиеся 7-8 классов подготовили плакаты «Мы едины».</w:t>
      </w:r>
    </w:p>
    <w:p w:rsidR="00563092" w:rsidRPr="003D6F0A" w:rsidRDefault="00563092" w:rsidP="003D6F0A">
      <w:pPr>
        <w:pStyle w:val="a6"/>
        <w:rPr>
          <w:rFonts w:ascii="Times New Roman" w:hAnsi="Times New Roman" w:cs="Times New Roman"/>
          <w:sz w:val="28"/>
          <w:szCs w:val="28"/>
        </w:rPr>
      </w:pPr>
      <w:r w:rsidRPr="003D6F0A">
        <w:rPr>
          <w:rFonts w:ascii="Times New Roman" w:hAnsi="Times New Roman" w:cs="Times New Roman"/>
          <w:b/>
          <w:bCs/>
          <w:sz w:val="28"/>
          <w:szCs w:val="28"/>
        </w:rPr>
        <w:t>Фотоотчет</w:t>
      </w:r>
    </w:p>
    <w:tbl>
      <w:tblPr>
        <w:tblW w:w="12765" w:type="dxa"/>
        <w:tblInd w:w="-132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82"/>
        <w:gridCol w:w="6383"/>
      </w:tblGrid>
      <w:tr w:rsidR="00563092" w:rsidRPr="003D6F0A" w:rsidTr="00A251ED">
        <w:tc>
          <w:tcPr>
            <w:tcW w:w="63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:rsidR="00563092" w:rsidRPr="003D6F0A" w:rsidRDefault="00563092" w:rsidP="00A251ED">
            <w:pPr>
              <w:pStyle w:val="a6"/>
              <w:ind w:lef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3D6F0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0D0E8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59667" cy="2159000"/>
                  <wp:effectExtent l="0" t="0" r="0" b="0"/>
                  <wp:docPr id="2" name="Рисунок 2" descr="F:\IMG-20161029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MG-20161029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359" cy="2160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:rsidR="00563092" w:rsidRPr="003D6F0A" w:rsidRDefault="00563092" w:rsidP="003D6F0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3D6F0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0D0E8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81866" cy="2165367"/>
                  <wp:effectExtent l="0" t="0" r="4445" b="6350"/>
                  <wp:docPr id="4" name="Рисунок 4" descr="F:\IMG-20161029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-20161029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795" cy="2164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092" w:rsidRPr="003D6F0A" w:rsidTr="00A251ED">
        <w:tc>
          <w:tcPr>
            <w:tcW w:w="63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563092" w:rsidRPr="003D6F0A" w:rsidRDefault="000D0E8C" w:rsidP="003D6F0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0D0E8C">
              <w:rPr>
                <w:rFonts w:ascii="Times New Roman" w:hAnsi="Times New Roman" w:cs="Times New Roman"/>
                <w:sz w:val="28"/>
                <w:szCs w:val="28"/>
              </w:rPr>
              <w:t>росмотр видеофильма «Помнит благодарная Россия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63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0D0E8C" w:rsidRDefault="000D0E8C" w:rsidP="003D6F0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0D0E8C">
              <w:rPr>
                <w:rFonts w:ascii="Times New Roman" w:hAnsi="Times New Roman" w:cs="Times New Roman"/>
                <w:sz w:val="28"/>
                <w:szCs w:val="28"/>
              </w:rPr>
              <w:t>лассные часы на тему «Если народ един,</w:t>
            </w:r>
          </w:p>
          <w:p w:rsidR="00563092" w:rsidRPr="003D6F0A" w:rsidRDefault="000D0E8C" w:rsidP="003D6F0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0D0E8C">
              <w:rPr>
                <w:rFonts w:ascii="Times New Roman" w:hAnsi="Times New Roman" w:cs="Times New Roman"/>
                <w:sz w:val="28"/>
                <w:szCs w:val="28"/>
              </w:rPr>
              <w:t xml:space="preserve"> он не победим».</w:t>
            </w:r>
            <w:r w:rsidRPr="000D0E8C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</w:tr>
      <w:tr w:rsidR="00563092" w:rsidRPr="003D6F0A" w:rsidTr="00A251ED">
        <w:tc>
          <w:tcPr>
            <w:tcW w:w="63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:rsidR="00563092" w:rsidRPr="003D6F0A" w:rsidRDefault="00977B84" w:rsidP="00A251ED">
            <w:pPr>
              <w:pStyle w:val="a6"/>
              <w:ind w:left="3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72972DF">
                  <wp:extent cx="3335867" cy="204046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414" cy="20401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:rsidR="00563092" w:rsidRPr="003D6F0A" w:rsidRDefault="000D0E8C" w:rsidP="003D6F0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24200" cy="2092966"/>
                  <wp:effectExtent l="0" t="0" r="0" b="2540"/>
                  <wp:docPr id="6" name="Рисунок 6" descr="F:\IMG-20161029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G-20161029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647" cy="209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092" w:rsidRPr="003D6F0A" w:rsidTr="00A251ED">
        <w:tc>
          <w:tcPr>
            <w:tcW w:w="63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563092" w:rsidRPr="003D6F0A" w:rsidRDefault="008321E1" w:rsidP="003D6F0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Pr="008321E1">
              <w:rPr>
                <w:rFonts w:ascii="Times New Roman" w:hAnsi="Times New Roman" w:cs="Times New Roman"/>
                <w:sz w:val="28"/>
                <w:szCs w:val="28"/>
              </w:rPr>
              <w:t>Конкурс рисунков</w:t>
            </w:r>
          </w:p>
        </w:tc>
        <w:tc>
          <w:tcPr>
            <w:tcW w:w="63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8321E1" w:rsidRPr="008321E1" w:rsidRDefault="008321E1" w:rsidP="008321E1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321E1">
              <w:rPr>
                <w:rFonts w:ascii="Times New Roman" w:hAnsi="Times New Roman" w:cs="Times New Roman"/>
                <w:sz w:val="28"/>
                <w:szCs w:val="28"/>
              </w:rPr>
              <w:t>Классные часы на тему «Если народ един,</w:t>
            </w:r>
          </w:p>
          <w:p w:rsidR="00563092" w:rsidRPr="003D6F0A" w:rsidRDefault="008321E1" w:rsidP="008321E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21E1">
              <w:rPr>
                <w:rFonts w:ascii="Times New Roman" w:hAnsi="Times New Roman" w:cs="Times New Roman"/>
                <w:sz w:val="28"/>
                <w:szCs w:val="28"/>
              </w:rPr>
              <w:t xml:space="preserve"> он не победим».</w:t>
            </w:r>
          </w:p>
        </w:tc>
      </w:tr>
    </w:tbl>
    <w:p w:rsidR="008321E1" w:rsidRDefault="008321E1" w:rsidP="00A251ED">
      <w:pPr>
        <w:pStyle w:val="a6"/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3D6F0A" w:rsidRPr="003D6F0A" w:rsidRDefault="003D6F0A" w:rsidP="00A251ED">
      <w:pPr>
        <w:pStyle w:val="a6"/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3D6F0A">
        <w:rPr>
          <w:rFonts w:ascii="Times New Roman" w:hAnsi="Times New Roman" w:cs="Times New Roman"/>
          <w:sz w:val="28"/>
          <w:szCs w:val="28"/>
        </w:rPr>
        <w:t xml:space="preserve">29  </w:t>
      </w:r>
      <w:r w:rsidR="00563092" w:rsidRPr="003D6F0A">
        <w:rPr>
          <w:rFonts w:ascii="Times New Roman" w:hAnsi="Times New Roman" w:cs="Times New Roman"/>
          <w:sz w:val="28"/>
          <w:szCs w:val="28"/>
        </w:rPr>
        <w:t>октября в шко</w:t>
      </w:r>
      <w:r w:rsidRPr="003D6F0A">
        <w:rPr>
          <w:rFonts w:ascii="Times New Roman" w:hAnsi="Times New Roman" w:cs="Times New Roman"/>
          <w:sz w:val="28"/>
          <w:szCs w:val="28"/>
        </w:rPr>
        <w:t>ле классными руководителями 1-9</w:t>
      </w:r>
      <w:r w:rsidR="00563092" w:rsidRPr="003D6F0A">
        <w:rPr>
          <w:rFonts w:ascii="Times New Roman" w:hAnsi="Times New Roman" w:cs="Times New Roman"/>
          <w:sz w:val="28"/>
          <w:szCs w:val="28"/>
        </w:rPr>
        <w:t xml:space="preserve"> классов был организован просмотр видеофильма «Помнит благодарная Россия».</w:t>
      </w:r>
      <w:r w:rsidR="00563092" w:rsidRPr="003D6F0A">
        <w:rPr>
          <w:rFonts w:ascii="Times New Roman" w:hAnsi="Times New Roman" w:cs="Times New Roman"/>
          <w:sz w:val="28"/>
          <w:szCs w:val="28"/>
        </w:rPr>
        <w:br/>
      </w:r>
      <w:r w:rsidRPr="003D6F0A">
        <w:rPr>
          <w:rFonts w:ascii="Times New Roman" w:hAnsi="Times New Roman" w:cs="Times New Roman"/>
          <w:sz w:val="28"/>
          <w:szCs w:val="28"/>
        </w:rPr>
        <w:t xml:space="preserve">  </w:t>
      </w:r>
      <w:r w:rsidR="00563092" w:rsidRPr="003D6F0A">
        <w:rPr>
          <w:rFonts w:ascii="Times New Roman" w:hAnsi="Times New Roman" w:cs="Times New Roman"/>
          <w:sz w:val="28"/>
          <w:szCs w:val="28"/>
        </w:rPr>
        <w:t xml:space="preserve">Классными руководителями 1-4 классов были проведен конкурс рисунков </w:t>
      </w:r>
      <w:r w:rsidR="00563092" w:rsidRPr="003D6F0A">
        <w:rPr>
          <w:rFonts w:ascii="Times New Roman" w:hAnsi="Times New Roman" w:cs="Times New Roman"/>
          <w:sz w:val="28"/>
          <w:szCs w:val="28"/>
        </w:rPr>
        <w:lastRenderedPageBreak/>
        <w:t>«Единый н</w:t>
      </w:r>
      <w:r w:rsidR="007B4051">
        <w:rPr>
          <w:rFonts w:ascii="Times New Roman" w:hAnsi="Times New Roman" w:cs="Times New Roman"/>
          <w:sz w:val="28"/>
          <w:szCs w:val="28"/>
        </w:rPr>
        <w:t>арод», а также для учеников 2</w:t>
      </w:r>
      <w:bookmarkStart w:id="0" w:name="_GoBack"/>
      <w:bookmarkEnd w:id="0"/>
      <w:r w:rsidR="007B4051">
        <w:rPr>
          <w:rFonts w:ascii="Times New Roman" w:hAnsi="Times New Roman" w:cs="Times New Roman"/>
          <w:sz w:val="28"/>
          <w:szCs w:val="28"/>
        </w:rPr>
        <w:t>-9</w:t>
      </w:r>
      <w:r w:rsidR="00563092" w:rsidRPr="003D6F0A">
        <w:rPr>
          <w:rFonts w:ascii="Times New Roman" w:hAnsi="Times New Roman" w:cs="Times New Roman"/>
          <w:sz w:val="28"/>
          <w:szCs w:val="28"/>
        </w:rPr>
        <w:t xml:space="preserve"> классов были прове</w:t>
      </w:r>
      <w:r w:rsidR="000D0E8C">
        <w:rPr>
          <w:rFonts w:ascii="Times New Roman" w:hAnsi="Times New Roman" w:cs="Times New Roman"/>
          <w:sz w:val="28"/>
          <w:szCs w:val="28"/>
        </w:rPr>
        <w:t>дены классные часы на тему «Если народ един, он не победим</w:t>
      </w:r>
      <w:r w:rsidR="00563092" w:rsidRPr="003D6F0A">
        <w:rPr>
          <w:rFonts w:ascii="Times New Roman" w:hAnsi="Times New Roman" w:cs="Times New Roman"/>
          <w:sz w:val="28"/>
          <w:szCs w:val="28"/>
        </w:rPr>
        <w:t>».</w:t>
      </w:r>
      <w:r w:rsidR="00563092" w:rsidRPr="003D6F0A">
        <w:rPr>
          <w:rFonts w:ascii="Times New Roman" w:hAnsi="Times New Roman" w:cs="Times New Roman"/>
          <w:sz w:val="28"/>
          <w:szCs w:val="28"/>
        </w:rPr>
        <w:br/>
        <w:t>Целью данных классных часов являлось:</w:t>
      </w:r>
      <w:r w:rsidR="00563092" w:rsidRPr="003D6F0A">
        <w:rPr>
          <w:rFonts w:ascii="Times New Roman" w:hAnsi="Times New Roman" w:cs="Times New Roman"/>
          <w:sz w:val="28"/>
          <w:szCs w:val="28"/>
        </w:rPr>
        <w:br/>
        <w:t>– познакомить обучающихся с историей праздника;</w:t>
      </w:r>
      <w:r w:rsidR="00563092" w:rsidRPr="003D6F0A">
        <w:rPr>
          <w:rFonts w:ascii="Times New Roman" w:hAnsi="Times New Roman" w:cs="Times New Roman"/>
          <w:sz w:val="28"/>
          <w:szCs w:val="28"/>
        </w:rPr>
        <w:br/>
        <w:t>– подчеркнуть значимость событий 1612 года для дальнейшей истории нашей страны;</w:t>
      </w:r>
      <w:r w:rsidR="00563092" w:rsidRPr="003D6F0A">
        <w:rPr>
          <w:rFonts w:ascii="Times New Roman" w:hAnsi="Times New Roman" w:cs="Times New Roman"/>
          <w:sz w:val="28"/>
          <w:szCs w:val="28"/>
        </w:rPr>
        <w:br/>
        <w:t>– воспитывать чувство патриоти</w:t>
      </w:r>
      <w:r w:rsidRPr="003D6F0A">
        <w:rPr>
          <w:rFonts w:ascii="Times New Roman" w:hAnsi="Times New Roman" w:cs="Times New Roman"/>
          <w:sz w:val="28"/>
          <w:szCs w:val="28"/>
        </w:rPr>
        <w:t>зма, любви к Родине.</w:t>
      </w:r>
      <w:r w:rsidRPr="003D6F0A">
        <w:rPr>
          <w:rFonts w:ascii="Times New Roman" w:hAnsi="Times New Roman" w:cs="Times New Roman"/>
          <w:sz w:val="28"/>
          <w:szCs w:val="28"/>
        </w:rPr>
        <w:br/>
      </w:r>
      <w:r w:rsidR="00563092" w:rsidRPr="003D6F0A">
        <w:rPr>
          <w:rFonts w:ascii="Times New Roman" w:hAnsi="Times New Roman" w:cs="Times New Roman"/>
          <w:sz w:val="28"/>
          <w:szCs w:val="28"/>
        </w:rPr>
        <w:br/>
      </w:r>
      <w:r w:rsidR="00A251ED">
        <w:rPr>
          <w:rFonts w:ascii="Times New Roman" w:hAnsi="Times New Roman" w:cs="Times New Roman"/>
          <w:sz w:val="28"/>
          <w:szCs w:val="28"/>
        </w:rPr>
        <w:t xml:space="preserve">  </w:t>
      </w:r>
      <w:r w:rsidR="00563092" w:rsidRPr="003D6F0A">
        <w:rPr>
          <w:rFonts w:ascii="Times New Roman" w:hAnsi="Times New Roman" w:cs="Times New Roman"/>
          <w:sz w:val="28"/>
          <w:szCs w:val="28"/>
        </w:rPr>
        <w:t>Б</w:t>
      </w:r>
      <w:r w:rsidRPr="003D6F0A">
        <w:rPr>
          <w:rFonts w:ascii="Times New Roman" w:hAnsi="Times New Roman" w:cs="Times New Roman"/>
          <w:sz w:val="28"/>
          <w:szCs w:val="28"/>
        </w:rPr>
        <w:t xml:space="preserve">иблиотекарем школы  </w:t>
      </w:r>
      <w:proofErr w:type="spellStart"/>
      <w:r w:rsidRPr="003D6F0A">
        <w:rPr>
          <w:rFonts w:ascii="Times New Roman" w:hAnsi="Times New Roman" w:cs="Times New Roman"/>
          <w:sz w:val="28"/>
          <w:szCs w:val="28"/>
        </w:rPr>
        <w:t>Вакалишевой</w:t>
      </w:r>
      <w:proofErr w:type="spellEnd"/>
      <w:r w:rsidRPr="003D6F0A">
        <w:rPr>
          <w:rFonts w:ascii="Times New Roman" w:hAnsi="Times New Roman" w:cs="Times New Roman"/>
          <w:sz w:val="28"/>
          <w:szCs w:val="28"/>
        </w:rPr>
        <w:t xml:space="preserve">  Л.В</w:t>
      </w:r>
      <w:r w:rsidR="00563092" w:rsidRPr="003D6F0A">
        <w:rPr>
          <w:rFonts w:ascii="Times New Roman" w:hAnsi="Times New Roman" w:cs="Times New Roman"/>
          <w:sz w:val="28"/>
          <w:szCs w:val="28"/>
        </w:rPr>
        <w:t>. была организована книжная выставка «Наши подвиги и доблести.</w:t>
      </w:r>
    </w:p>
    <w:p w:rsidR="00563092" w:rsidRPr="003D6F0A" w:rsidRDefault="003D6F0A" w:rsidP="003D6F0A">
      <w:pPr>
        <w:pStyle w:val="a6"/>
        <w:rPr>
          <w:rFonts w:ascii="Times New Roman" w:hAnsi="Times New Roman" w:cs="Times New Roman"/>
          <w:sz w:val="28"/>
          <w:szCs w:val="28"/>
        </w:rPr>
      </w:pPr>
      <w:r w:rsidRPr="003D6F0A">
        <w:rPr>
          <w:rFonts w:ascii="Times New Roman" w:hAnsi="Times New Roman" w:cs="Times New Roman"/>
          <w:sz w:val="28"/>
          <w:szCs w:val="28"/>
        </w:rPr>
        <w:t xml:space="preserve"> </w:t>
      </w:r>
      <w:r w:rsidR="00563092" w:rsidRPr="003D6F0A">
        <w:rPr>
          <w:rFonts w:ascii="Times New Roman" w:hAnsi="Times New Roman" w:cs="Times New Roman"/>
          <w:sz w:val="28"/>
          <w:szCs w:val="28"/>
        </w:rPr>
        <w:t>Проведенные мероприятия стали возможностью в полной мере осознать, что единство народов во все времена было и остаётся главной национальной идеей России, залогом её достойного будущего, понять, что для того, чтобы добиться национального успеха, все мы должны быть вместе, независимо от возраста, рода занятий, национальности и политических пристрастий.</w:t>
      </w:r>
      <w:r w:rsidR="00563092" w:rsidRPr="003D6F0A">
        <w:rPr>
          <w:rFonts w:ascii="Times New Roman" w:hAnsi="Times New Roman" w:cs="Times New Roman"/>
          <w:sz w:val="28"/>
          <w:szCs w:val="28"/>
        </w:rPr>
        <w:br/>
        <w:t>В результате проделанной работы все учащиеся школы были охвачены мероприятиями, посвященными Дню наро</w:t>
      </w:r>
      <w:r w:rsidRPr="003D6F0A">
        <w:rPr>
          <w:rFonts w:ascii="Times New Roman" w:hAnsi="Times New Roman" w:cs="Times New Roman"/>
          <w:sz w:val="28"/>
          <w:szCs w:val="28"/>
        </w:rPr>
        <w:t xml:space="preserve">дного единства. </w:t>
      </w:r>
    </w:p>
    <w:p w:rsidR="003D6F0A" w:rsidRPr="003D6F0A" w:rsidRDefault="003D6F0A" w:rsidP="003D6F0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D6F0A" w:rsidRPr="003D6F0A" w:rsidRDefault="003D6F0A" w:rsidP="003D6F0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D6F0A" w:rsidRPr="003D6F0A" w:rsidRDefault="003D6F0A" w:rsidP="000D0E8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3D6F0A" w:rsidRPr="003D6F0A" w:rsidRDefault="003D6F0A" w:rsidP="000D0E8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3D6F0A">
        <w:rPr>
          <w:rFonts w:ascii="Times New Roman" w:hAnsi="Times New Roman" w:cs="Times New Roman"/>
          <w:sz w:val="28"/>
          <w:szCs w:val="28"/>
        </w:rPr>
        <w:t>Зам. дир. по ВР:____________</w:t>
      </w:r>
      <w:proofErr w:type="spellStart"/>
      <w:r w:rsidRPr="003D6F0A">
        <w:rPr>
          <w:rFonts w:ascii="Times New Roman" w:hAnsi="Times New Roman" w:cs="Times New Roman"/>
          <w:sz w:val="28"/>
          <w:szCs w:val="28"/>
        </w:rPr>
        <w:t>Висингириева</w:t>
      </w:r>
      <w:proofErr w:type="spellEnd"/>
      <w:r w:rsidRPr="003D6F0A">
        <w:rPr>
          <w:rFonts w:ascii="Times New Roman" w:hAnsi="Times New Roman" w:cs="Times New Roman"/>
          <w:sz w:val="28"/>
          <w:szCs w:val="28"/>
        </w:rPr>
        <w:t xml:space="preserve"> П.Д.</w:t>
      </w:r>
    </w:p>
    <w:p w:rsidR="00F741DA" w:rsidRDefault="00F741DA"/>
    <w:sectPr w:rsidR="00F741DA" w:rsidSect="003D6F0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673FEF"/>
    <w:multiLevelType w:val="multilevel"/>
    <w:tmpl w:val="08E46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092"/>
    <w:rsid w:val="00005959"/>
    <w:rsid w:val="0001437B"/>
    <w:rsid w:val="00026280"/>
    <w:rsid w:val="00094C19"/>
    <w:rsid w:val="000A23C3"/>
    <w:rsid w:val="000A38A2"/>
    <w:rsid w:val="000B5378"/>
    <w:rsid w:val="000B792B"/>
    <w:rsid w:val="000D0E8C"/>
    <w:rsid w:val="000D0E9A"/>
    <w:rsid w:val="000F5BD5"/>
    <w:rsid w:val="00140B05"/>
    <w:rsid w:val="00151A01"/>
    <w:rsid w:val="00154C12"/>
    <w:rsid w:val="00183D65"/>
    <w:rsid w:val="00185658"/>
    <w:rsid w:val="001968AE"/>
    <w:rsid w:val="001A0D2E"/>
    <w:rsid w:val="001D19A9"/>
    <w:rsid w:val="001E26AC"/>
    <w:rsid w:val="001E4C2D"/>
    <w:rsid w:val="001F682A"/>
    <w:rsid w:val="002134C5"/>
    <w:rsid w:val="002206DA"/>
    <w:rsid w:val="00221E5D"/>
    <w:rsid w:val="00224F9A"/>
    <w:rsid w:val="00237D51"/>
    <w:rsid w:val="002436DC"/>
    <w:rsid w:val="00271E71"/>
    <w:rsid w:val="00276482"/>
    <w:rsid w:val="00287C39"/>
    <w:rsid w:val="002D2E33"/>
    <w:rsid w:val="002E3BC6"/>
    <w:rsid w:val="002F40EE"/>
    <w:rsid w:val="002F4522"/>
    <w:rsid w:val="002F6366"/>
    <w:rsid w:val="00302E30"/>
    <w:rsid w:val="0030504D"/>
    <w:rsid w:val="003153BB"/>
    <w:rsid w:val="003339ED"/>
    <w:rsid w:val="003807F7"/>
    <w:rsid w:val="0038592B"/>
    <w:rsid w:val="00386F63"/>
    <w:rsid w:val="00396777"/>
    <w:rsid w:val="003D6F0A"/>
    <w:rsid w:val="003E099C"/>
    <w:rsid w:val="003E6F03"/>
    <w:rsid w:val="003F7B79"/>
    <w:rsid w:val="00433050"/>
    <w:rsid w:val="00457FEE"/>
    <w:rsid w:val="004617D2"/>
    <w:rsid w:val="00461BE7"/>
    <w:rsid w:val="00467F8E"/>
    <w:rsid w:val="004766D4"/>
    <w:rsid w:val="00490A91"/>
    <w:rsid w:val="004D4EBC"/>
    <w:rsid w:val="004E1988"/>
    <w:rsid w:val="00504168"/>
    <w:rsid w:val="005260FE"/>
    <w:rsid w:val="0053413F"/>
    <w:rsid w:val="00540B2A"/>
    <w:rsid w:val="00563092"/>
    <w:rsid w:val="0057112F"/>
    <w:rsid w:val="00575A70"/>
    <w:rsid w:val="0058610F"/>
    <w:rsid w:val="00591CF6"/>
    <w:rsid w:val="005B5F4B"/>
    <w:rsid w:val="005C5C21"/>
    <w:rsid w:val="005C6343"/>
    <w:rsid w:val="005D0735"/>
    <w:rsid w:val="005F1B00"/>
    <w:rsid w:val="00607DA4"/>
    <w:rsid w:val="006114C2"/>
    <w:rsid w:val="006241C7"/>
    <w:rsid w:val="0063087B"/>
    <w:rsid w:val="00632103"/>
    <w:rsid w:val="0063276A"/>
    <w:rsid w:val="006543C1"/>
    <w:rsid w:val="00684ADF"/>
    <w:rsid w:val="006B30E7"/>
    <w:rsid w:val="006D6AE1"/>
    <w:rsid w:val="006F7529"/>
    <w:rsid w:val="0070558E"/>
    <w:rsid w:val="00706138"/>
    <w:rsid w:val="00725E71"/>
    <w:rsid w:val="00735E9C"/>
    <w:rsid w:val="007516A0"/>
    <w:rsid w:val="007725B4"/>
    <w:rsid w:val="007729C4"/>
    <w:rsid w:val="00783123"/>
    <w:rsid w:val="00783E44"/>
    <w:rsid w:val="007B1CB9"/>
    <w:rsid w:val="007B4051"/>
    <w:rsid w:val="007C7F4B"/>
    <w:rsid w:val="007D390E"/>
    <w:rsid w:val="007E05AF"/>
    <w:rsid w:val="00814FC9"/>
    <w:rsid w:val="00817AAA"/>
    <w:rsid w:val="00820716"/>
    <w:rsid w:val="008321E1"/>
    <w:rsid w:val="00842A24"/>
    <w:rsid w:val="00850F79"/>
    <w:rsid w:val="00862E30"/>
    <w:rsid w:val="008A040D"/>
    <w:rsid w:val="008A1A91"/>
    <w:rsid w:val="008B40B2"/>
    <w:rsid w:val="008C40AC"/>
    <w:rsid w:val="008E23D6"/>
    <w:rsid w:val="009059F8"/>
    <w:rsid w:val="009205A3"/>
    <w:rsid w:val="009223E6"/>
    <w:rsid w:val="0097496B"/>
    <w:rsid w:val="00977125"/>
    <w:rsid w:val="00977B84"/>
    <w:rsid w:val="00995CE8"/>
    <w:rsid w:val="009976FE"/>
    <w:rsid w:val="009A3FD6"/>
    <w:rsid w:val="009C7827"/>
    <w:rsid w:val="009C7961"/>
    <w:rsid w:val="009E04C1"/>
    <w:rsid w:val="009E6BF9"/>
    <w:rsid w:val="00A20901"/>
    <w:rsid w:val="00A251ED"/>
    <w:rsid w:val="00A50D3A"/>
    <w:rsid w:val="00A52528"/>
    <w:rsid w:val="00A5613C"/>
    <w:rsid w:val="00A60F75"/>
    <w:rsid w:val="00A61E0A"/>
    <w:rsid w:val="00A84B5E"/>
    <w:rsid w:val="00A90929"/>
    <w:rsid w:val="00AA572E"/>
    <w:rsid w:val="00AB38A7"/>
    <w:rsid w:val="00AC05D7"/>
    <w:rsid w:val="00AC4446"/>
    <w:rsid w:val="00B519D0"/>
    <w:rsid w:val="00B56EAD"/>
    <w:rsid w:val="00B64324"/>
    <w:rsid w:val="00B85F4C"/>
    <w:rsid w:val="00B90637"/>
    <w:rsid w:val="00C02B07"/>
    <w:rsid w:val="00C061B1"/>
    <w:rsid w:val="00C20BC5"/>
    <w:rsid w:val="00C432BD"/>
    <w:rsid w:val="00C456B7"/>
    <w:rsid w:val="00C621B1"/>
    <w:rsid w:val="00C70E81"/>
    <w:rsid w:val="00C805C0"/>
    <w:rsid w:val="00CA2EED"/>
    <w:rsid w:val="00CD2610"/>
    <w:rsid w:val="00CD3DF3"/>
    <w:rsid w:val="00D00867"/>
    <w:rsid w:val="00D07FC8"/>
    <w:rsid w:val="00D3051F"/>
    <w:rsid w:val="00D55453"/>
    <w:rsid w:val="00DA5FF9"/>
    <w:rsid w:val="00DC2A90"/>
    <w:rsid w:val="00DD34FD"/>
    <w:rsid w:val="00DE17B8"/>
    <w:rsid w:val="00DE55B3"/>
    <w:rsid w:val="00DE59B3"/>
    <w:rsid w:val="00DF3E39"/>
    <w:rsid w:val="00DF7831"/>
    <w:rsid w:val="00E01C69"/>
    <w:rsid w:val="00E14252"/>
    <w:rsid w:val="00E45641"/>
    <w:rsid w:val="00E47C6E"/>
    <w:rsid w:val="00E63283"/>
    <w:rsid w:val="00E70440"/>
    <w:rsid w:val="00E757E1"/>
    <w:rsid w:val="00EA3E2B"/>
    <w:rsid w:val="00ED66B2"/>
    <w:rsid w:val="00ED7F2E"/>
    <w:rsid w:val="00EF0722"/>
    <w:rsid w:val="00EF41A5"/>
    <w:rsid w:val="00F17E60"/>
    <w:rsid w:val="00F25E80"/>
    <w:rsid w:val="00F31626"/>
    <w:rsid w:val="00F32048"/>
    <w:rsid w:val="00F61872"/>
    <w:rsid w:val="00F64A03"/>
    <w:rsid w:val="00F70AA1"/>
    <w:rsid w:val="00F741DA"/>
    <w:rsid w:val="00FA6135"/>
    <w:rsid w:val="00FC59C7"/>
    <w:rsid w:val="00FD0891"/>
    <w:rsid w:val="00FF1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6309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63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309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D6F0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6309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63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309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D6F0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8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39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42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4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завуч</cp:lastModifiedBy>
  <cp:revision>7</cp:revision>
  <cp:lastPrinted>2016-11-01T10:46:00Z</cp:lastPrinted>
  <dcterms:created xsi:type="dcterms:W3CDTF">2016-11-01T09:20:00Z</dcterms:created>
  <dcterms:modified xsi:type="dcterms:W3CDTF">2016-11-01T10:51:00Z</dcterms:modified>
</cp:coreProperties>
</file>